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43"/>
        <w:gridCol w:w="3812"/>
      </w:tblGrid>
      <w:tr w:rsidR="00217BA6">
        <w:trPr>
          <w:trHeight w:val="1696"/>
        </w:trPr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BA6" w:rsidRDefault="00C610F1">
            <w:pPr>
              <w:jc w:val="both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«Согласовано»</w:t>
            </w:r>
          </w:p>
          <w:p w:rsidR="00217BA6" w:rsidRDefault="00C610F1">
            <w:pPr>
              <w:tabs>
                <w:tab w:val="right" w:pos="3221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</w:t>
            </w:r>
            <w:r>
              <w:rPr>
                <w:rFonts w:ascii="Times New Roman" w:hAnsi="Times New Roman"/>
              </w:rPr>
              <w:tab/>
            </w:r>
          </w:p>
          <w:p w:rsidR="00217BA6" w:rsidRDefault="00C610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Отдела культуры</w:t>
            </w:r>
          </w:p>
          <w:p w:rsidR="00217BA6" w:rsidRDefault="00217BA6">
            <w:pPr>
              <w:jc w:val="both"/>
              <w:rPr>
                <w:rFonts w:ascii="Times New Roman" w:hAnsi="Times New Roman"/>
              </w:rPr>
            </w:pPr>
          </w:p>
          <w:p w:rsidR="00217BA6" w:rsidRDefault="00C610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 О. В. Курбака</w:t>
            </w:r>
          </w:p>
          <w:p w:rsidR="00217BA6" w:rsidRDefault="00217BA6">
            <w:pPr>
              <w:jc w:val="both"/>
              <w:rPr>
                <w:rFonts w:ascii="Times New Roman" w:hAnsi="Times New Roman"/>
              </w:rPr>
            </w:pPr>
          </w:p>
          <w:p w:rsidR="00217BA6" w:rsidRDefault="00C610F1">
            <w:pPr>
              <w:spacing w:after="1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«___» ______________ 202</w:t>
            </w:r>
            <w:r w:rsidR="00DC7B53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BA6" w:rsidRDefault="00C610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«Утверждаю»</w:t>
            </w:r>
          </w:p>
          <w:p w:rsidR="00217BA6" w:rsidRDefault="00C61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217BA6" w:rsidRDefault="00C61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МБУК «РКДЦ»</w:t>
            </w:r>
          </w:p>
          <w:p w:rsidR="00217BA6" w:rsidRDefault="00217BA6">
            <w:pPr>
              <w:rPr>
                <w:rFonts w:ascii="Times New Roman" w:hAnsi="Times New Roman"/>
              </w:rPr>
            </w:pPr>
          </w:p>
          <w:p w:rsidR="00217BA6" w:rsidRDefault="00C61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 Т.А. Волчкова</w:t>
            </w:r>
          </w:p>
          <w:p w:rsidR="00217BA6" w:rsidRDefault="00217BA6">
            <w:pPr>
              <w:rPr>
                <w:rFonts w:ascii="Times New Roman" w:hAnsi="Times New Roman"/>
              </w:rPr>
            </w:pPr>
          </w:p>
          <w:p w:rsidR="00217BA6" w:rsidRDefault="00C610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«___» ____________202</w:t>
            </w:r>
            <w:r w:rsidR="00DC7B53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г.</w:t>
            </w:r>
          </w:p>
        </w:tc>
      </w:tr>
    </w:tbl>
    <w:p w:rsidR="00217BA6" w:rsidRDefault="00217BA6">
      <w:pPr>
        <w:spacing w:after="0" w:line="252" w:lineRule="auto"/>
        <w:jc w:val="center"/>
        <w:rPr>
          <w:rFonts w:ascii="Times New Roman" w:hAnsi="Times New Roman"/>
          <w:b/>
          <w:sz w:val="28"/>
        </w:rPr>
      </w:pPr>
    </w:p>
    <w:p w:rsidR="00217BA6" w:rsidRDefault="00C610F1">
      <w:pPr>
        <w:spacing w:after="0" w:line="252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 работы МБУК «РКДЦ»</w:t>
      </w:r>
    </w:p>
    <w:p w:rsidR="00217BA6" w:rsidRDefault="00DC7B53">
      <w:pPr>
        <w:spacing w:after="0" w:line="288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ЯНВАРЬ</w:t>
      </w:r>
    </w:p>
    <w:p w:rsidR="00DC7B53" w:rsidRDefault="00DC7B53">
      <w:pPr>
        <w:spacing w:after="0" w:line="288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1038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976"/>
        <w:gridCol w:w="1560"/>
        <w:gridCol w:w="1417"/>
        <w:gridCol w:w="2301"/>
      </w:tblGrid>
      <w:tr w:rsidR="00660095" w:rsidTr="00C44C97">
        <w:trPr>
          <w:trHeight w:val="1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095" w:rsidRDefault="00660095" w:rsidP="00C44C9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095" w:rsidRPr="00AE660B" w:rsidRDefault="00660095" w:rsidP="00C4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0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095" w:rsidRPr="005D7F28" w:rsidRDefault="00660095" w:rsidP="00660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28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095" w:rsidRDefault="00660095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Возрастные ограничения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095" w:rsidRDefault="00660095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проведения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095" w:rsidRPr="005D7F28" w:rsidRDefault="00660095" w:rsidP="00AE6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2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01E0B" w:rsidTr="00C44C97">
        <w:trPr>
          <w:trHeight w:val="1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E0B" w:rsidRDefault="00B01E0B" w:rsidP="00C44C9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  <w:p w:rsidR="00B01E0B" w:rsidRDefault="00B01E0B" w:rsidP="00C44C9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E0B" w:rsidRDefault="00B01E0B" w:rsidP="00C4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03.01.2025</w:t>
            </w:r>
          </w:p>
          <w:p w:rsidR="00B01E0B" w:rsidRPr="00AE660B" w:rsidRDefault="00B01E0B" w:rsidP="00C4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E0B" w:rsidRPr="005D7F28" w:rsidRDefault="00B01E0B" w:rsidP="00660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– путешествие «Новогодние приключения со сказочными героями»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E0B" w:rsidRDefault="00B01E0B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E0B" w:rsidRDefault="00B01E0B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E0B" w:rsidRDefault="00B01E0B" w:rsidP="00AE6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Ю.А.</w:t>
            </w:r>
          </w:p>
          <w:p w:rsidR="00B01E0B" w:rsidRPr="005D7F28" w:rsidRDefault="00B01E0B" w:rsidP="00AE6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B01E0B" w:rsidTr="00C44C97">
        <w:trPr>
          <w:trHeight w:val="1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E0B" w:rsidRDefault="00B01E0B" w:rsidP="00C44C9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E0B" w:rsidRDefault="00B01E0B" w:rsidP="00C4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03.01.2024</w:t>
            </w:r>
          </w:p>
          <w:p w:rsidR="00B01E0B" w:rsidRDefault="00B01E0B" w:rsidP="00C4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E0B" w:rsidRDefault="00B01E0B" w:rsidP="00660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E0B" w:rsidRDefault="00B01E0B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E0B" w:rsidRDefault="00B01E0B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E0B" w:rsidRDefault="00B01E0B" w:rsidP="00AE6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B01E0B" w:rsidTr="00C44C97">
        <w:trPr>
          <w:trHeight w:val="1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E0B" w:rsidRDefault="00B01E0B" w:rsidP="00C44C9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E0B" w:rsidRDefault="00B01E0B" w:rsidP="00C4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04.01.2025</w:t>
            </w:r>
          </w:p>
          <w:p w:rsidR="00B01E0B" w:rsidRDefault="00B01E0B" w:rsidP="00C4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E0B" w:rsidRDefault="00B01E0B" w:rsidP="00660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Киномикс 6+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E0B" w:rsidRDefault="00B01E0B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E0B" w:rsidRDefault="00B01E0B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E0B" w:rsidRDefault="00B01E0B" w:rsidP="00AE6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Шваб С.Н.</w:t>
            </w:r>
          </w:p>
          <w:p w:rsidR="00B01E0B" w:rsidRDefault="00B01E0B" w:rsidP="00AE6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B01E0B" w:rsidTr="00C44C97">
        <w:trPr>
          <w:trHeight w:val="1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E0B" w:rsidRDefault="00B01E0B" w:rsidP="00C44C9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E0B" w:rsidRDefault="00B01E0B" w:rsidP="00C4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04.01.2025</w:t>
            </w:r>
          </w:p>
          <w:p w:rsidR="00B01E0B" w:rsidRDefault="00B01E0B" w:rsidP="00C4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E0B" w:rsidRDefault="00B01E0B" w:rsidP="00660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Киномания 12+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E0B" w:rsidRDefault="00B01E0B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E0B" w:rsidRDefault="00B01E0B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B01E0B"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E0B" w:rsidRPr="00B01E0B" w:rsidRDefault="00B01E0B" w:rsidP="00B01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E0B">
              <w:rPr>
                <w:rFonts w:ascii="Times New Roman" w:hAnsi="Times New Roman" w:cs="Times New Roman"/>
                <w:sz w:val="24"/>
                <w:szCs w:val="24"/>
              </w:rPr>
              <w:t>Шваб С.Н.</w:t>
            </w:r>
          </w:p>
          <w:p w:rsidR="00B01E0B" w:rsidRDefault="00B01E0B" w:rsidP="00B01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E0B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B01E0B" w:rsidTr="00C44C97">
        <w:trPr>
          <w:trHeight w:val="1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E0B" w:rsidRDefault="00B01E0B" w:rsidP="00C44C9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E0B" w:rsidRPr="00B01E0B" w:rsidRDefault="00B01E0B" w:rsidP="00B01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E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01E0B">
              <w:rPr>
                <w:rFonts w:ascii="Times New Roman" w:hAnsi="Times New Roman" w:cs="Times New Roman"/>
                <w:sz w:val="24"/>
                <w:szCs w:val="24"/>
              </w:rPr>
              <w:t>.01.2024</w:t>
            </w:r>
          </w:p>
          <w:p w:rsidR="00B01E0B" w:rsidRDefault="00B01E0B" w:rsidP="00B01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E0B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E0B" w:rsidRDefault="00B01E0B" w:rsidP="00660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E0B"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E0B" w:rsidRDefault="00B01E0B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B01E0B">
              <w:rPr>
                <w:rFonts w:ascii="Times New Roman" w:hAnsi="Times New Roman"/>
                <w:sz w:val="24"/>
              </w:rPr>
              <w:t>12+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E0B" w:rsidRDefault="00B01E0B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B01E0B"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E0B" w:rsidRDefault="00B01E0B" w:rsidP="00AE6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E0B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B01E0B" w:rsidTr="00C44C97">
        <w:trPr>
          <w:trHeight w:val="1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E0B" w:rsidRDefault="00A20D88" w:rsidP="00C44C9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B01E0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E0B" w:rsidRDefault="00A20D88" w:rsidP="00B01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05.01.2024</w:t>
            </w:r>
          </w:p>
          <w:p w:rsidR="00A20D88" w:rsidRPr="00B01E0B" w:rsidRDefault="00A20D88" w:rsidP="00B01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E0B" w:rsidRPr="00B01E0B" w:rsidRDefault="00A20D88" w:rsidP="00660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 – игра «Тайна Новогодних часов»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E0B" w:rsidRPr="00B01E0B" w:rsidRDefault="00A20D88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E0B" w:rsidRPr="00B01E0B" w:rsidRDefault="00A20D88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88" w:rsidRPr="00A20D88" w:rsidRDefault="00A20D88" w:rsidP="00A20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D88">
              <w:rPr>
                <w:rFonts w:ascii="Times New Roman" w:hAnsi="Times New Roman" w:cs="Times New Roman"/>
                <w:sz w:val="24"/>
                <w:szCs w:val="24"/>
              </w:rPr>
              <w:t>Степанова Ю.А.</w:t>
            </w:r>
          </w:p>
          <w:p w:rsidR="00B01E0B" w:rsidRPr="00B01E0B" w:rsidRDefault="00A20D88" w:rsidP="00A20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D8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A20D88" w:rsidTr="00C44C97">
        <w:trPr>
          <w:trHeight w:val="1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D88" w:rsidRDefault="00A20D88" w:rsidP="00C44C9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88" w:rsidRDefault="00A20D88" w:rsidP="00B01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05.01.2025</w:t>
            </w:r>
          </w:p>
          <w:p w:rsidR="00A20D88" w:rsidRDefault="00A20D88" w:rsidP="00B01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88" w:rsidRDefault="00A20D88" w:rsidP="00660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D88"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D88" w:rsidRDefault="00A20D88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D88" w:rsidRDefault="00A20D88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88" w:rsidRPr="00A20D88" w:rsidRDefault="00A20D88" w:rsidP="00A20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A20D88" w:rsidTr="00C44C97">
        <w:trPr>
          <w:trHeight w:val="1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D88" w:rsidRDefault="00A20D88" w:rsidP="00C44C9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88" w:rsidRDefault="00A20D88" w:rsidP="00B01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06.01.2025</w:t>
            </w:r>
          </w:p>
          <w:p w:rsidR="00A20D88" w:rsidRDefault="00A20D88" w:rsidP="00B01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88" w:rsidRDefault="00A20D88" w:rsidP="00660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Ёлка Главы МО «Починковский район»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D88" w:rsidRDefault="00A20D88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D88" w:rsidRDefault="00A20D88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88" w:rsidRDefault="00A20D88" w:rsidP="00A20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А.Ф.</w:t>
            </w:r>
          </w:p>
          <w:p w:rsidR="00A20D88" w:rsidRPr="00A20D88" w:rsidRDefault="00A20D88" w:rsidP="00A20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Худ.рук</w:t>
            </w:r>
          </w:p>
        </w:tc>
      </w:tr>
      <w:tr w:rsidR="00A20D88" w:rsidTr="00C44C97">
        <w:trPr>
          <w:trHeight w:val="1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D88" w:rsidRDefault="00A20D88" w:rsidP="00C44C9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88" w:rsidRDefault="00A20D88" w:rsidP="00B01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07.01.2025</w:t>
            </w:r>
          </w:p>
          <w:p w:rsidR="00A20D88" w:rsidRDefault="00A20D88" w:rsidP="00B01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88" w:rsidRDefault="00A20D88" w:rsidP="00660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D88"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D88" w:rsidRDefault="00A20D88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D88" w:rsidRDefault="00A20D88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88" w:rsidRDefault="00A20D88" w:rsidP="00A20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A20D88" w:rsidTr="00C44C97">
        <w:trPr>
          <w:trHeight w:val="1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D88" w:rsidRDefault="00A20D88" w:rsidP="00C44C9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88" w:rsidRDefault="00A20D88" w:rsidP="00B01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08.01.2025</w:t>
            </w:r>
          </w:p>
          <w:p w:rsidR="00A20D88" w:rsidRDefault="00A20D88" w:rsidP="00B01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88" w:rsidRPr="00A20D88" w:rsidRDefault="00A20D88" w:rsidP="00660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Киномикс 6+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D88" w:rsidRDefault="00A20D88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D88" w:rsidRDefault="00A20D88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88" w:rsidRPr="00A20D88" w:rsidRDefault="00A20D88" w:rsidP="00A20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D88">
              <w:rPr>
                <w:rFonts w:ascii="Times New Roman" w:hAnsi="Times New Roman" w:cs="Times New Roman"/>
                <w:sz w:val="24"/>
                <w:szCs w:val="24"/>
              </w:rPr>
              <w:t>Шваб С.Н.</w:t>
            </w:r>
          </w:p>
          <w:p w:rsidR="00A20D88" w:rsidRDefault="00A20D88" w:rsidP="00A20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D8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A20D88" w:rsidTr="00C44C97">
        <w:trPr>
          <w:trHeight w:val="1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D88" w:rsidRDefault="00A20D88" w:rsidP="00C44C9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88" w:rsidRDefault="00A20D88" w:rsidP="00B01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08.01.2025</w:t>
            </w:r>
          </w:p>
          <w:p w:rsidR="00A20D88" w:rsidRDefault="00A20D88" w:rsidP="00B01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88" w:rsidRDefault="00A20D88" w:rsidP="00660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Киномания 12+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D88" w:rsidRDefault="00A20D88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D88" w:rsidRDefault="00A20D88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88" w:rsidRPr="00A20D88" w:rsidRDefault="00A20D88" w:rsidP="00A20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D88">
              <w:rPr>
                <w:rFonts w:ascii="Times New Roman" w:hAnsi="Times New Roman" w:cs="Times New Roman"/>
                <w:sz w:val="24"/>
                <w:szCs w:val="24"/>
              </w:rPr>
              <w:t>Шваб С.Н.</w:t>
            </w:r>
          </w:p>
          <w:p w:rsidR="00A20D88" w:rsidRPr="00A20D88" w:rsidRDefault="00A20D88" w:rsidP="00A20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D8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A20D88" w:rsidTr="00C44C97">
        <w:trPr>
          <w:trHeight w:val="1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D88" w:rsidRDefault="00A20D88" w:rsidP="00C44C9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88" w:rsidRDefault="00A20D88" w:rsidP="00B01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  <w:p w:rsidR="00A20D88" w:rsidRDefault="00A20D88" w:rsidP="00B01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88" w:rsidRDefault="00A20D88" w:rsidP="00660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Мультфейерверк  для детей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D88" w:rsidRDefault="00A20D88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D88" w:rsidRDefault="00A20D88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88" w:rsidRDefault="002433EB" w:rsidP="00A20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С.О.</w:t>
            </w:r>
          </w:p>
          <w:p w:rsidR="002433EB" w:rsidRPr="00A20D88" w:rsidRDefault="002433EB" w:rsidP="00A20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звукооператор</w:t>
            </w:r>
          </w:p>
        </w:tc>
      </w:tr>
      <w:tr w:rsidR="002433EB" w:rsidTr="00C44C97">
        <w:trPr>
          <w:trHeight w:val="1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3EB" w:rsidRDefault="002433EB" w:rsidP="00C44C9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3EB" w:rsidRDefault="002433EB" w:rsidP="00B01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  <w:p w:rsidR="002433EB" w:rsidRDefault="002433EB" w:rsidP="00B01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3EB" w:rsidRDefault="002433EB" w:rsidP="00660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3EB"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3EB" w:rsidRDefault="002433EB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3EB" w:rsidRDefault="002433EB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3EB" w:rsidRDefault="002433EB" w:rsidP="00A20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EE08A8" w:rsidTr="00C44C97">
        <w:trPr>
          <w:trHeight w:val="1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8A8" w:rsidRDefault="00EE08A8" w:rsidP="00C44C9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8A8" w:rsidRDefault="00EE08A8" w:rsidP="00B01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11.01.2025</w:t>
            </w:r>
          </w:p>
          <w:p w:rsidR="00EE08A8" w:rsidRDefault="00EE08A8" w:rsidP="00B01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8A8" w:rsidRPr="002433EB" w:rsidRDefault="00EE08A8" w:rsidP="00660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8A8" w:rsidRDefault="00EE08A8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8A8" w:rsidRDefault="00EE08A8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8A8" w:rsidRDefault="00EE08A8" w:rsidP="00A20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EE08A8" w:rsidTr="00C44C97">
        <w:trPr>
          <w:trHeight w:val="1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8A8" w:rsidRDefault="00EE08A8" w:rsidP="00C44C9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8A8" w:rsidRDefault="00FF5DB0" w:rsidP="00B01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  <w:p w:rsidR="00FF5DB0" w:rsidRDefault="00FF5DB0" w:rsidP="00B01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8A8" w:rsidRDefault="00796A25" w:rsidP="00660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«Не опять, а с Новым!»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8A8" w:rsidRDefault="00796A25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8A8" w:rsidRDefault="00796A25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8A8" w:rsidRDefault="00796A25" w:rsidP="00A20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Мамашева А.А.</w:t>
            </w:r>
          </w:p>
          <w:p w:rsidR="00796A25" w:rsidRDefault="00796A25" w:rsidP="00A20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режиссер</w:t>
            </w:r>
          </w:p>
        </w:tc>
      </w:tr>
      <w:tr w:rsidR="00796A25" w:rsidTr="00C44C97">
        <w:trPr>
          <w:trHeight w:val="1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A25" w:rsidRDefault="00796A25" w:rsidP="00C44C9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A25" w:rsidRDefault="00796A25" w:rsidP="00B01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  <w:p w:rsidR="00796A25" w:rsidRDefault="00796A25" w:rsidP="00B01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A25" w:rsidRDefault="00796A25" w:rsidP="00660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Мультфейерверк для детей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A25" w:rsidRDefault="00796A25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A25" w:rsidRDefault="00796A25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A25" w:rsidRDefault="00796A25" w:rsidP="00A20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Ю.А.</w:t>
            </w:r>
          </w:p>
          <w:p w:rsidR="00796A25" w:rsidRDefault="00796A25" w:rsidP="00A20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796A25" w:rsidTr="00C44C97">
        <w:trPr>
          <w:trHeight w:val="1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A25" w:rsidRDefault="00796A25" w:rsidP="00C44C9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A25" w:rsidRDefault="00796A25" w:rsidP="00B01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17.01.2025</w:t>
            </w:r>
          </w:p>
          <w:p w:rsidR="00796A25" w:rsidRDefault="00796A25" w:rsidP="00B01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A25" w:rsidRDefault="00796A25" w:rsidP="00660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 «Крещенские посиделки»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A25" w:rsidRDefault="00796A25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A25" w:rsidRDefault="00796A25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A25" w:rsidRPr="00796A25" w:rsidRDefault="00796A25" w:rsidP="0079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25">
              <w:rPr>
                <w:rFonts w:ascii="Times New Roman" w:hAnsi="Times New Roman" w:cs="Times New Roman"/>
                <w:sz w:val="24"/>
                <w:szCs w:val="24"/>
              </w:rPr>
              <w:t>Мамашева А.А.</w:t>
            </w:r>
          </w:p>
          <w:p w:rsidR="00796A25" w:rsidRDefault="00796A25" w:rsidP="0079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25">
              <w:rPr>
                <w:rFonts w:ascii="Times New Roman" w:hAnsi="Times New Roman" w:cs="Times New Roman"/>
                <w:sz w:val="24"/>
                <w:szCs w:val="24"/>
              </w:rPr>
              <w:t>режиссер</w:t>
            </w:r>
          </w:p>
        </w:tc>
      </w:tr>
      <w:tr w:rsidR="00796A25" w:rsidTr="00C44C97">
        <w:trPr>
          <w:trHeight w:val="1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A25" w:rsidRDefault="00796A25" w:rsidP="00C44C9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A25" w:rsidRDefault="00796A25" w:rsidP="00B01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18.01.2025</w:t>
            </w:r>
          </w:p>
          <w:p w:rsidR="00796A25" w:rsidRDefault="00796A25" w:rsidP="00B01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A25" w:rsidRDefault="00796A25" w:rsidP="00660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25"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A25" w:rsidRDefault="00796A25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A25" w:rsidRDefault="00796A25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A25" w:rsidRDefault="00796A25" w:rsidP="00A20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796A25" w:rsidTr="00C44C97">
        <w:trPr>
          <w:trHeight w:val="1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A25" w:rsidRDefault="00796A25" w:rsidP="00C44C9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A25" w:rsidRDefault="00796A25" w:rsidP="00B01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21.01.2025</w:t>
            </w:r>
          </w:p>
          <w:p w:rsidR="00796A25" w:rsidRDefault="00796A25" w:rsidP="00B01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A25" w:rsidRPr="00796A25" w:rsidRDefault="00796A25" w:rsidP="00660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</w:t>
            </w:r>
            <w:r w:rsidR="00567F0E">
              <w:rPr>
                <w:rFonts w:ascii="Times New Roman" w:hAnsi="Times New Roman" w:cs="Times New Roman"/>
                <w:sz w:val="24"/>
                <w:szCs w:val="24"/>
              </w:rPr>
              <w:t xml:space="preserve"> «Ой,зима морозная!»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A25" w:rsidRDefault="00567F0E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A25" w:rsidRDefault="00567F0E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города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A25" w:rsidRDefault="00567F0E" w:rsidP="00A20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Ю.А.</w:t>
            </w:r>
          </w:p>
          <w:p w:rsidR="00567F0E" w:rsidRDefault="00567F0E" w:rsidP="00A20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567F0E" w:rsidTr="00C44C97">
        <w:trPr>
          <w:trHeight w:val="1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0E" w:rsidRDefault="00567F0E" w:rsidP="00C44C9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F0E" w:rsidRDefault="00567F0E" w:rsidP="00B01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22.01.2025</w:t>
            </w:r>
          </w:p>
          <w:p w:rsidR="00567F0E" w:rsidRDefault="00567F0E" w:rsidP="00B01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F0E" w:rsidRDefault="00567F0E" w:rsidP="00660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 по профилактике табакокурения «Не навреди…»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0E" w:rsidRDefault="00567F0E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0E" w:rsidRDefault="00567F0E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F0E" w:rsidRPr="00567F0E" w:rsidRDefault="00567F0E" w:rsidP="00567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F0E">
              <w:rPr>
                <w:rFonts w:ascii="Times New Roman" w:hAnsi="Times New Roman" w:cs="Times New Roman"/>
                <w:sz w:val="24"/>
                <w:szCs w:val="24"/>
              </w:rPr>
              <w:t>Козлова С.О.</w:t>
            </w:r>
          </w:p>
          <w:p w:rsidR="00567F0E" w:rsidRDefault="00567F0E" w:rsidP="00567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F0E">
              <w:rPr>
                <w:rFonts w:ascii="Times New Roman" w:hAnsi="Times New Roman" w:cs="Times New Roman"/>
                <w:sz w:val="24"/>
                <w:szCs w:val="24"/>
              </w:rPr>
              <w:t>звукооператор</w:t>
            </w:r>
          </w:p>
        </w:tc>
      </w:tr>
      <w:tr w:rsidR="00567F0E" w:rsidTr="00C44C97">
        <w:trPr>
          <w:trHeight w:val="1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0E" w:rsidRDefault="00567F0E" w:rsidP="00C44C9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F0E" w:rsidRDefault="00567F0E" w:rsidP="00B01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  <w:p w:rsidR="00567F0E" w:rsidRDefault="00567F0E" w:rsidP="00B01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F0E" w:rsidRDefault="00567F0E" w:rsidP="00660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F0E">
              <w:rPr>
                <w:rFonts w:ascii="Times New Roman" w:hAnsi="Times New Roman" w:cs="Times New Roman"/>
                <w:sz w:val="24"/>
                <w:szCs w:val="24"/>
              </w:rPr>
              <w:t>Мультфейерверк для детей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0E" w:rsidRDefault="00567F0E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0E" w:rsidRDefault="00567F0E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F0E" w:rsidRDefault="00567F0E" w:rsidP="00567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А.Ф.</w:t>
            </w:r>
          </w:p>
          <w:p w:rsidR="00567F0E" w:rsidRPr="00567F0E" w:rsidRDefault="00567F0E" w:rsidP="00567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Худ.рук.</w:t>
            </w:r>
          </w:p>
        </w:tc>
      </w:tr>
      <w:tr w:rsidR="00567F0E" w:rsidTr="00C44C97">
        <w:trPr>
          <w:trHeight w:val="1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0E" w:rsidRDefault="00567F0E" w:rsidP="00C44C9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F0E" w:rsidRDefault="00567F0E" w:rsidP="00B01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  <w:p w:rsidR="00567F0E" w:rsidRDefault="00567F0E" w:rsidP="00B01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F0E" w:rsidRPr="00567F0E" w:rsidRDefault="00567F0E" w:rsidP="00660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Киномикс 6+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0E" w:rsidRDefault="00567F0E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0E" w:rsidRDefault="00567F0E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F0E" w:rsidRPr="00567F0E" w:rsidRDefault="00567F0E" w:rsidP="00567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F0E">
              <w:rPr>
                <w:rFonts w:ascii="Times New Roman" w:hAnsi="Times New Roman" w:cs="Times New Roman"/>
                <w:sz w:val="24"/>
                <w:szCs w:val="24"/>
              </w:rPr>
              <w:t>Шваб С.Н.</w:t>
            </w:r>
          </w:p>
          <w:p w:rsidR="00567F0E" w:rsidRDefault="00567F0E" w:rsidP="00567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F0E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567F0E" w:rsidTr="00C44C97">
        <w:trPr>
          <w:trHeight w:val="1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0E" w:rsidRDefault="00567F0E" w:rsidP="00C44C9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F0E" w:rsidRDefault="00567F0E" w:rsidP="00B01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  <w:p w:rsidR="00567F0E" w:rsidRDefault="00567F0E" w:rsidP="00B01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F0E" w:rsidRDefault="00567F0E" w:rsidP="00660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Киномания 12+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0E" w:rsidRDefault="00567F0E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0E" w:rsidRDefault="00567F0E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F0E" w:rsidRPr="00567F0E" w:rsidRDefault="00567F0E" w:rsidP="00567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F0E">
              <w:rPr>
                <w:rFonts w:ascii="Times New Roman" w:hAnsi="Times New Roman" w:cs="Times New Roman"/>
                <w:sz w:val="24"/>
                <w:szCs w:val="24"/>
              </w:rPr>
              <w:t>Шваб С.Н.</w:t>
            </w:r>
          </w:p>
          <w:p w:rsidR="00567F0E" w:rsidRPr="00567F0E" w:rsidRDefault="00567F0E" w:rsidP="00567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F0E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567F0E" w:rsidTr="00C44C97">
        <w:trPr>
          <w:trHeight w:val="1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0E" w:rsidRDefault="00567F0E" w:rsidP="00C44C9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F0E" w:rsidRDefault="007A17F0" w:rsidP="00B01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28.01.2025</w:t>
            </w:r>
          </w:p>
          <w:p w:rsidR="007A17F0" w:rsidRDefault="007A17F0" w:rsidP="00B01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F0E" w:rsidRDefault="007A17F0" w:rsidP="00660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– игровая программа на знание ПДД «Дорожная азбука»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0E" w:rsidRDefault="007A17F0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F0E" w:rsidRDefault="007A17F0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7F0" w:rsidRPr="007A17F0" w:rsidRDefault="007A17F0" w:rsidP="007A1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F0">
              <w:rPr>
                <w:rFonts w:ascii="Times New Roman" w:hAnsi="Times New Roman" w:cs="Times New Roman"/>
                <w:sz w:val="24"/>
                <w:szCs w:val="24"/>
              </w:rPr>
              <w:t>Степанова Ю.А.</w:t>
            </w:r>
          </w:p>
          <w:p w:rsidR="00567F0E" w:rsidRPr="00567F0E" w:rsidRDefault="007A17F0" w:rsidP="007A1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F0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7A17F0" w:rsidTr="00C44C97">
        <w:trPr>
          <w:trHeight w:val="1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7F0" w:rsidRDefault="007A17F0" w:rsidP="00C44C9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7F0" w:rsidRDefault="007A17F0" w:rsidP="00B01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  <w:p w:rsidR="007A17F0" w:rsidRDefault="007A17F0" w:rsidP="00B01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7F0" w:rsidRDefault="007A17F0" w:rsidP="00660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 – просветительская программа, посвященная 81-й годовщине полного освобождения города Ленинграда от блокады «Час мужества Ленинграда»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7F0" w:rsidRDefault="007A17F0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7F0" w:rsidRDefault="007A17F0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7F0" w:rsidRPr="007A17F0" w:rsidRDefault="007A17F0" w:rsidP="007A1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F0">
              <w:rPr>
                <w:rFonts w:ascii="Times New Roman" w:hAnsi="Times New Roman" w:cs="Times New Roman"/>
                <w:sz w:val="24"/>
                <w:szCs w:val="24"/>
              </w:rPr>
              <w:t>Козлова С.О.</w:t>
            </w:r>
          </w:p>
          <w:p w:rsidR="007A17F0" w:rsidRPr="007A17F0" w:rsidRDefault="007A17F0" w:rsidP="007A1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F0">
              <w:rPr>
                <w:rFonts w:ascii="Times New Roman" w:hAnsi="Times New Roman" w:cs="Times New Roman"/>
                <w:sz w:val="24"/>
                <w:szCs w:val="24"/>
              </w:rPr>
              <w:t>звукооператор</w:t>
            </w:r>
          </w:p>
        </w:tc>
      </w:tr>
      <w:tr w:rsidR="007A17F0" w:rsidTr="00C44C97">
        <w:trPr>
          <w:trHeight w:val="1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7F0" w:rsidRDefault="007A17F0" w:rsidP="00C44C9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7F0" w:rsidRDefault="007A17F0" w:rsidP="00B01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  <w:p w:rsidR="007A17F0" w:rsidRDefault="007A17F0" w:rsidP="00B01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7F0" w:rsidRDefault="007A17F0" w:rsidP="00660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F0">
              <w:rPr>
                <w:rFonts w:ascii="Times New Roman" w:hAnsi="Times New Roman" w:cs="Times New Roman"/>
                <w:sz w:val="24"/>
                <w:szCs w:val="24"/>
              </w:rPr>
              <w:t>Мультфейерверк для детей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7F0" w:rsidRDefault="007A17F0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7F0" w:rsidRDefault="007A17F0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DA8" w:rsidRPr="00653DA8" w:rsidRDefault="00653DA8" w:rsidP="00653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Степанова Ю.А.</w:t>
            </w:r>
          </w:p>
          <w:p w:rsidR="007A17F0" w:rsidRPr="007A17F0" w:rsidRDefault="00653DA8" w:rsidP="00653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653DA8" w:rsidTr="00C44C97">
        <w:trPr>
          <w:trHeight w:val="1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DA8" w:rsidRDefault="00653DA8" w:rsidP="00C44C9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DA8" w:rsidRDefault="00653DA8" w:rsidP="00B01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  <w:p w:rsidR="00653DA8" w:rsidRDefault="00653DA8" w:rsidP="00B01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DA8" w:rsidRPr="007A17F0" w:rsidRDefault="00653DA8" w:rsidP="00660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Киномикс 6+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DA8" w:rsidRDefault="00653DA8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DA8" w:rsidRDefault="00653DA8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DA8" w:rsidRPr="00653DA8" w:rsidRDefault="00653DA8" w:rsidP="00653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Шваб С.Н.</w:t>
            </w:r>
          </w:p>
          <w:p w:rsidR="00653DA8" w:rsidRPr="00653DA8" w:rsidRDefault="00653DA8" w:rsidP="00653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653DA8" w:rsidTr="00C44C97">
        <w:trPr>
          <w:trHeight w:val="1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DA8" w:rsidRDefault="00653DA8" w:rsidP="00C44C9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DA8" w:rsidRDefault="00653DA8" w:rsidP="00B01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  <w:p w:rsidR="00653DA8" w:rsidRDefault="00653DA8" w:rsidP="00B01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DA8" w:rsidRPr="00653DA8" w:rsidRDefault="00653DA8" w:rsidP="00660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Киномания 12+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DA8" w:rsidRDefault="00653DA8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DA8" w:rsidRDefault="00653DA8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DA8" w:rsidRPr="00653DA8" w:rsidRDefault="00653DA8" w:rsidP="00653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Шваб С.Н.</w:t>
            </w:r>
          </w:p>
          <w:p w:rsidR="00653DA8" w:rsidRPr="00653DA8" w:rsidRDefault="00653DA8" w:rsidP="00653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A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</w:tbl>
    <w:p w:rsidR="005B6721" w:rsidRDefault="005B6721">
      <w:pPr>
        <w:spacing w:after="0" w:line="288" w:lineRule="auto"/>
        <w:jc w:val="center"/>
        <w:rPr>
          <w:rFonts w:ascii="Times New Roman" w:hAnsi="Times New Roman"/>
          <w:b/>
          <w:sz w:val="28"/>
        </w:rPr>
      </w:pPr>
    </w:p>
    <w:sectPr w:rsidR="005B6721" w:rsidSect="00C44C97">
      <w:footerReference w:type="default" r:id="rId7"/>
      <w:pgSz w:w="11906" w:h="16838"/>
      <w:pgMar w:top="568" w:right="707" w:bottom="851" w:left="1701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97F" w:rsidRDefault="00E3697F">
      <w:pPr>
        <w:spacing w:line="240" w:lineRule="auto"/>
      </w:pPr>
      <w:r>
        <w:separator/>
      </w:r>
    </w:p>
  </w:endnote>
  <w:endnote w:type="continuationSeparator" w:id="0">
    <w:p w:rsidR="00E3697F" w:rsidRDefault="00E369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libri"/>
    <w:charset w:val="00"/>
    <w:family w:val="auto"/>
    <w:pitch w:val="default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BA6" w:rsidRDefault="00C610F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2D3CC9">
      <w:rPr>
        <w:noProof/>
      </w:rPr>
      <w:t>2</w:t>
    </w:r>
    <w:r>
      <w:fldChar w:fldCharType="end"/>
    </w:r>
  </w:p>
  <w:p w:rsidR="00217BA6" w:rsidRDefault="00217BA6">
    <w:pPr>
      <w:pStyle w:val="a9"/>
      <w:jc w:val="center"/>
    </w:pPr>
  </w:p>
  <w:p w:rsidR="00217BA6" w:rsidRDefault="00217BA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97F" w:rsidRDefault="00E3697F">
      <w:pPr>
        <w:spacing w:after="0"/>
      </w:pPr>
      <w:r>
        <w:separator/>
      </w:r>
    </w:p>
  </w:footnote>
  <w:footnote w:type="continuationSeparator" w:id="0">
    <w:p w:rsidR="00E3697F" w:rsidRDefault="00E3697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BA6"/>
    <w:rsid w:val="000F336B"/>
    <w:rsid w:val="00117983"/>
    <w:rsid w:val="00192D7F"/>
    <w:rsid w:val="001C66EB"/>
    <w:rsid w:val="00217BA6"/>
    <w:rsid w:val="002433EB"/>
    <w:rsid w:val="002930D1"/>
    <w:rsid w:val="002D011A"/>
    <w:rsid w:val="002D3CC9"/>
    <w:rsid w:val="0031010A"/>
    <w:rsid w:val="003F7F7F"/>
    <w:rsid w:val="004A47CF"/>
    <w:rsid w:val="00567F0E"/>
    <w:rsid w:val="005B6721"/>
    <w:rsid w:val="00653DA8"/>
    <w:rsid w:val="00660095"/>
    <w:rsid w:val="006867D0"/>
    <w:rsid w:val="007005FA"/>
    <w:rsid w:val="00796A25"/>
    <w:rsid w:val="007A17F0"/>
    <w:rsid w:val="007B243B"/>
    <w:rsid w:val="00955EAD"/>
    <w:rsid w:val="009F0985"/>
    <w:rsid w:val="00A20D88"/>
    <w:rsid w:val="00AE660B"/>
    <w:rsid w:val="00B01E0B"/>
    <w:rsid w:val="00C152F3"/>
    <w:rsid w:val="00C44C97"/>
    <w:rsid w:val="00C610F1"/>
    <w:rsid w:val="00D96128"/>
    <w:rsid w:val="00DC7B53"/>
    <w:rsid w:val="00E3697F"/>
    <w:rsid w:val="00EE08A8"/>
    <w:rsid w:val="00F13B46"/>
    <w:rsid w:val="00F47BA9"/>
    <w:rsid w:val="00F51779"/>
    <w:rsid w:val="00F55D56"/>
    <w:rsid w:val="00FA3391"/>
    <w:rsid w:val="00FF5DB0"/>
    <w:rsid w:val="0ADE6959"/>
    <w:rsid w:val="60B9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Revision" w:semiHidden="1"/>
    <w:lsdException w:name="List Paragraph" w:uiPriority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color w:val="000000"/>
      <w:sz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uiPriority w:val="9"/>
    <w:qFormat/>
    <w:pPr>
      <w:spacing w:beforeAutospacing="1" w:afterAutospacing="1" w:line="240" w:lineRule="auto"/>
      <w:outlineLvl w:val="1"/>
    </w:pPr>
    <w:rPr>
      <w:rFonts w:ascii="Times New Roman" w:hAnsi="Times New Roman"/>
      <w:b/>
      <w:sz w:val="36"/>
    </w:rPr>
  </w:style>
  <w:style w:type="paragraph" w:styleId="3">
    <w:name w:val="heading 3"/>
    <w:next w:val="a"/>
    <w:uiPriority w:val="9"/>
    <w:qFormat/>
    <w:pPr>
      <w:spacing w:before="120" w:after="120" w:line="276" w:lineRule="auto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uiPriority w:val="9"/>
    <w:qFormat/>
    <w:pPr>
      <w:spacing w:before="120" w:after="120" w:line="276" w:lineRule="auto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uiPriority w:val="9"/>
    <w:qFormat/>
    <w:pPr>
      <w:spacing w:before="120" w:after="120" w:line="276" w:lineRule="auto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styleId="a4">
    <w:name w:val="Strong"/>
    <w:qFormat/>
    <w:rPr>
      <w:b/>
    </w:rPr>
  </w:style>
  <w:style w:type="paragraph" w:styleId="a5">
    <w:name w:val="Balloon Text"/>
    <w:basedOn w:val="a"/>
    <w:pPr>
      <w:spacing w:after="0" w:line="240" w:lineRule="auto"/>
    </w:pPr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spacing w:after="200" w:line="276" w:lineRule="auto"/>
      <w:ind w:left="1400"/>
    </w:pPr>
    <w:rPr>
      <w:rFonts w:ascii="XO Thames" w:hAnsi="XO Thames"/>
      <w:color w:val="000000"/>
      <w:sz w:val="28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toc 9"/>
    <w:next w:val="a"/>
    <w:uiPriority w:val="39"/>
    <w:qFormat/>
    <w:pPr>
      <w:spacing w:after="200" w:line="276" w:lineRule="auto"/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uiPriority w:val="39"/>
    <w:qFormat/>
    <w:pPr>
      <w:spacing w:after="200" w:line="276" w:lineRule="auto"/>
      <w:ind w:left="1200"/>
    </w:pPr>
    <w:rPr>
      <w:rFonts w:ascii="XO Thames" w:hAnsi="XO Thames"/>
      <w:color w:val="000000"/>
      <w:sz w:val="28"/>
    </w:rPr>
  </w:style>
  <w:style w:type="paragraph" w:styleId="10">
    <w:name w:val="toc 1"/>
    <w:next w:val="a"/>
    <w:uiPriority w:val="39"/>
    <w:qFormat/>
    <w:pPr>
      <w:spacing w:after="200" w:line="276" w:lineRule="auto"/>
    </w:pPr>
    <w:rPr>
      <w:rFonts w:ascii="XO Thames" w:hAnsi="XO Thames"/>
      <w:b/>
      <w:color w:val="000000"/>
      <w:sz w:val="28"/>
    </w:rPr>
  </w:style>
  <w:style w:type="paragraph" w:styleId="6">
    <w:name w:val="toc 6"/>
    <w:next w:val="a"/>
    <w:uiPriority w:val="39"/>
    <w:qFormat/>
    <w:pPr>
      <w:spacing w:after="200" w:line="276" w:lineRule="auto"/>
      <w:ind w:left="1000"/>
    </w:pPr>
    <w:rPr>
      <w:rFonts w:ascii="XO Thames" w:hAnsi="XO Thames"/>
      <w:color w:val="000000"/>
      <w:sz w:val="28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rFonts w:ascii="XO Thames" w:hAnsi="XO Thames"/>
      <w:color w:val="000000"/>
      <w:sz w:val="28"/>
    </w:rPr>
  </w:style>
  <w:style w:type="paragraph" w:styleId="20">
    <w:name w:val="toc 2"/>
    <w:next w:val="a"/>
    <w:uiPriority w:val="39"/>
    <w:qFormat/>
    <w:pPr>
      <w:spacing w:after="200" w:line="276" w:lineRule="auto"/>
      <w:ind w:left="200"/>
    </w:pPr>
    <w:rPr>
      <w:rFonts w:ascii="XO Thames" w:hAnsi="XO Thames"/>
      <w:color w:val="000000"/>
      <w:sz w:val="28"/>
    </w:rPr>
  </w:style>
  <w:style w:type="paragraph" w:styleId="40">
    <w:name w:val="toc 4"/>
    <w:next w:val="a"/>
    <w:uiPriority w:val="39"/>
    <w:qFormat/>
    <w:pPr>
      <w:spacing w:after="200" w:line="276" w:lineRule="auto"/>
      <w:ind w:left="600"/>
    </w:pPr>
    <w:rPr>
      <w:rFonts w:ascii="XO Thames" w:hAnsi="XO Thames"/>
      <w:color w:val="000000"/>
      <w:sz w:val="28"/>
    </w:rPr>
  </w:style>
  <w:style w:type="paragraph" w:styleId="50">
    <w:name w:val="toc 5"/>
    <w:next w:val="a"/>
    <w:uiPriority w:val="39"/>
    <w:qFormat/>
    <w:pPr>
      <w:spacing w:after="200" w:line="276" w:lineRule="auto"/>
      <w:ind w:left="800"/>
    </w:pPr>
    <w:rPr>
      <w:rFonts w:ascii="XO Thames" w:hAnsi="XO Thames"/>
      <w:color w:val="000000"/>
      <w:sz w:val="28"/>
    </w:rPr>
  </w:style>
  <w:style w:type="paragraph" w:styleId="a7">
    <w:name w:val="Date"/>
    <w:basedOn w:val="a"/>
    <w:next w:val="a"/>
    <w:rPr>
      <w:rFonts w:ascii="Calibri" w:hAnsi="Calibri"/>
    </w:rPr>
  </w:style>
  <w:style w:type="paragraph" w:styleId="a8">
    <w:name w:val="Title"/>
    <w:next w:val="a"/>
    <w:uiPriority w:val="10"/>
    <w:qFormat/>
    <w:pPr>
      <w:spacing w:before="567" w:after="567" w:line="276" w:lineRule="auto"/>
      <w:jc w:val="center"/>
    </w:pPr>
    <w:rPr>
      <w:rFonts w:ascii="XO Thames" w:hAnsi="XO Thames"/>
      <w:b/>
      <w:caps/>
      <w:color w:val="000000"/>
      <w:sz w:val="40"/>
    </w:rPr>
  </w:style>
  <w:style w:type="paragraph" w:styleId="a9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ab">
    <w:name w:val="Subtitle"/>
    <w:next w:val="a"/>
    <w:uiPriority w:val="11"/>
    <w:qFormat/>
    <w:pPr>
      <w:spacing w:after="200" w:line="276" w:lineRule="auto"/>
      <w:jc w:val="both"/>
    </w:pPr>
    <w:rPr>
      <w:rFonts w:ascii="XO Thames" w:hAnsi="XO Thames"/>
      <w:i/>
      <w:color w:val="000000"/>
      <w:sz w:val="24"/>
    </w:rPr>
  </w:style>
  <w:style w:type="table" w:styleId="ac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oice">
    <w:name w:val="voice"/>
    <w:basedOn w:val="a"/>
    <w:link w:val="voice1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voice1">
    <w:name w:val="voice1"/>
    <w:link w:val="voice"/>
    <w:qFormat/>
    <w:rPr>
      <w:rFonts w:ascii="Times New Roman" w:hAnsi="Times New Roman"/>
      <w:sz w:val="24"/>
    </w:rPr>
  </w:style>
  <w:style w:type="paragraph" w:customStyle="1" w:styleId="default">
    <w:name w:val="default"/>
    <w:basedOn w:val="a"/>
    <w:link w:val="default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default1">
    <w:name w:val="default1"/>
    <w:link w:val="default"/>
    <w:qFormat/>
    <w:rPr>
      <w:rFonts w:ascii="Times New Roman" w:hAnsi="Times New Roman"/>
      <w:sz w:val="24"/>
    </w:rPr>
  </w:style>
  <w:style w:type="paragraph" w:customStyle="1" w:styleId="colgreen">
    <w:name w:val="colgreen"/>
    <w:link w:val="colgreen1"/>
    <w:qFormat/>
    <w:pPr>
      <w:spacing w:after="200" w:line="276" w:lineRule="auto"/>
    </w:pPr>
    <w:rPr>
      <w:color w:val="000000"/>
      <w:sz w:val="22"/>
    </w:rPr>
  </w:style>
  <w:style w:type="character" w:customStyle="1" w:styleId="colgreen1">
    <w:name w:val="colgreen1"/>
    <w:basedOn w:val="a0"/>
    <w:link w:val="colgreen"/>
    <w:qFormat/>
  </w:style>
  <w:style w:type="paragraph" w:customStyle="1" w:styleId="c1">
    <w:name w:val="c1"/>
    <w:link w:val="c11"/>
    <w:qFormat/>
    <w:pPr>
      <w:spacing w:after="200" w:line="276" w:lineRule="auto"/>
    </w:pPr>
    <w:rPr>
      <w:color w:val="000000"/>
      <w:sz w:val="22"/>
    </w:rPr>
  </w:style>
  <w:style w:type="character" w:customStyle="1" w:styleId="c11">
    <w:name w:val="c11"/>
    <w:basedOn w:val="a0"/>
    <w:link w:val="c1"/>
  </w:style>
  <w:style w:type="paragraph" w:customStyle="1" w:styleId="Footnote">
    <w:name w:val="Footnote"/>
    <w:link w:val="Footnote1"/>
    <w:qFormat/>
    <w:pPr>
      <w:spacing w:after="200" w:line="276" w:lineRule="auto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qFormat/>
    <w:rPr>
      <w:rFonts w:ascii="XO Thames" w:hAnsi="XO Thames"/>
      <w:sz w:val="22"/>
    </w:rPr>
  </w:style>
  <w:style w:type="paragraph" w:styleId="ad">
    <w:name w:val="No Spacing"/>
    <w:qFormat/>
    <w:rPr>
      <w:color w:val="000000"/>
      <w:sz w:val="22"/>
    </w:rPr>
  </w:style>
  <w:style w:type="paragraph" w:customStyle="1" w:styleId="HeaderandFooter">
    <w:name w:val="Header and Footer"/>
    <w:link w:val="HeaderandFooter1"/>
    <w:qFormat/>
    <w:pPr>
      <w:spacing w:after="200"/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apple-converted-space">
    <w:name w:val="apple-converted-space"/>
    <w:link w:val="apple-converted-space1"/>
    <w:qFormat/>
    <w:pPr>
      <w:spacing w:after="200" w:line="276" w:lineRule="auto"/>
    </w:pPr>
    <w:rPr>
      <w:color w:val="000000"/>
      <w:sz w:val="22"/>
    </w:rPr>
  </w:style>
  <w:style w:type="character" w:customStyle="1" w:styleId="apple-converted-space1">
    <w:name w:val="apple-converted-space1"/>
    <w:basedOn w:val="a0"/>
    <w:link w:val="apple-converted-space"/>
    <w:qFormat/>
  </w:style>
  <w:style w:type="paragraph" w:customStyle="1" w:styleId="c0">
    <w:name w:val="c0"/>
    <w:basedOn w:val="a"/>
    <w:link w:val="c01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01">
    <w:name w:val="c01"/>
    <w:link w:val="c0"/>
    <w:rPr>
      <w:rFonts w:ascii="Times New Roman" w:hAnsi="Times New Roman"/>
      <w:sz w:val="24"/>
    </w:rPr>
  </w:style>
  <w:style w:type="paragraph" w:styleId="ae">
    <w:name w:val="List Paragraph"/>
    <w:basedOn w:val="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Revision" w:semiHidden="1"/>
    <w:lsdException w:name="List Paragraph" w:uiPriority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color w:val="000000"/>
      <w:sz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uiPriority w:val="9"/>
    <w:qFormat/>
    <w:pPr>
      <w:spacing w:beforeAutospacing="1" w:afterAutospacing="1" w:line="240" w:lineRule="auto"/>
      <w:outlineLvl w:val="1"/>
    </w:pPr>
    <w:rPr>
      <w:rFonts w:ascii="Times New Roman" w:hAnsi="Times New Roman"/>
      <w:b/>
      <w:sz w:val="36"/>
    </w:rPr>
  </w:style>
  <w:style w:type="paragraph" w:styleId="3">
    <w:name w:val="heading 3"/>
    <w:next w:val="a"/>
    <w:uiPriority w:val="9"/>
    <w:qFormat/>
    <w:pPr>
      <w:spacing w:before="120" w:after="120" w:line="276" w:lineRule="auto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uiPriority w:val="9"/>
    <w:qFormat/>
    <w:pPr>
      <w:spacing w:before="120" w:after="120" w:line="276" w:lineRule="auto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uiPriority w:val="9"/>
    <w:qFormat/>
    <w:pPr>
      <w:spacing w:before="120" w:after="120" w:line="276" w:lineRule="auto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styleId="a4">
    <w:name w:val="Strong"/>
    <w:qFormat/>
    <w:rPr>
      <w:b/>
    </w:rPr>
  </w:style>
  <w:style w:type="paragraph" w:styleId="a5">
    <w:name w:val="Balloon Text"/>
    <w:basedOn w:val="a"/>
    <w:pPr>
      <w:spacing w:after="0" w:line="240" w:lineRule="auto"/>
    </w:pPr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spacing w:after="200" w:line="276" w:lineRule="auto"/>
      <w:ind w:left="1400"/>
    </w:pPr>
    <w:rPr>
      <w:rFonts w:ascii="XO Thames" w:hAnsi="XO Thames"/>
      <w:color w:val="000000"/>
      <w:sz w:val="28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toc 9"/>
    <w:next w:val="a"/>
    <w:uiPriority w:val="39"/>
    <w:qFormat/>
    <w:pPr>
      <w:spacing w:after="200" w:line="276" w:lineRule="auto"/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uiPriority w:val="39"/>
    <w:qFormat/>
    <w:pPr>
      <w:spacing w:after="200" w:line="276" w:lineRule="auto"/>
      <w:ind w:left="1200"/>
    </w:pPr>
    <w:rPr>
      <w:rFonts w:ascii="XO Thames" w:hAnsi="XO Thames"/>
      <w:color w:val="000000"/>
      <w:sz w:val="28"/>
    </w:rPr>
  </w:style>
  <w:style w:type="paragraph" w:styleId="10">
    <w:name w:val="toc 1"/>
    <w:next w:val="a"/>
    <w:uiPriority w:val="39"/>
    <w:qFormat/>
    <w:pPr>
      <w:spacing w:after="200" w:line="276" w:lineRule="auto"/>
    </w:pPr>
    <w:rPr>
      <w:rFonts w:ascii="XO Thames" w:hAnsi="XO Thames"/>
      <w:b/>
      <w:color w:val="000000"/>
      <w:sz w:val="28"/>
    </w:rPr>
  </w:style>
  <w:style w:type="paragraph" w:styleId="6">
    <w:name w:val="toc 6"/>
    <w:next w:val="a"/>
    <w:uiPriority w:val="39"/>
    <w:qFormat/>
    <w:pPr>
      <w:spacing w:after="200" w:line="276" w:lineRule="auto"/>
      <w:ind w:left="1000"/>
    </w:pPr>
    <w:rPr>
      <w:rFonts w:ascii="XO Thames" w:hAnsi="XO Thames"/>
      <w:color w:val="000000"/>
      <w:sz w:val="28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rFonts w:ascii="XO Thames" w:hAnsi="XO Thames"/>
      <w:color w:val="000000"/>
      <w:sz w:val="28"/>
    </w:rPr>
  </w:style>
  <w:style w:type="paragraph" w:styleId="20">
    <w:name w:val="toc 2"/>
    <w:next w:val="a"/>
    <w:uiPriority w:val="39"/>
    <w:qFormat/>
    <w:pPr>
      <w:spacing w:after="200" w:line="276" w:lineRule="auto"/>
      <w:ind w:left="200"/>
    </w:pPr>
    <w:rPr>
      <w:rFonts w:ascii="XO Thames" w:hAnsi="XO Thames"/>
      <w:color w:val="000000"/>
      <w:sz w:val="28"/>
    </w:rPr>
  </w:style>
  <w:style w:type="paragraph" w:styleId="40">
    <w:name w:val="toc 4"/>
    <w:next w:val="a"/>
    <w:uiPriority w:val="39"/>
    <w:qFormat/>
    <w:pPr>
      <w:spacing w:after="200" w:line="276" w:lineRule="auto"/>
      <w:ind w:left="600"/>
    </w:pPr>
    <w:rPr>
      <w:rFonts w:ascii="XO Thames" w:hAnsi="XO Thames"/>
      <w:color w:val="000000"/>
      <w:sz w:val="28"/>
    </w:rPr>
  </w:style>
  <w:style w:type="paragraph" w:styleId="50">
    <w:name w:val="toc 5"/>
    <w:next w:val="a"/>
    <w:uiPriority w:val="39"/>
    <w:qFormat/>
    <w:pPr>
      <w:spacing w:after="200" w:line="276" w:lineRule="auto"/>
      <w:ind w:left="800"/>
    </w:pPr>
    <w:rPr>
      <w:rFonts w:ascii="XO Thames" w:hAnsi="XO Thames"/>
      <w:color w:val="000000"/>
      <w:sz w:val="28"/>
    </w:rPr>
  </w:style>
  <w:style w:type="paragraph" w:styleId="a7">
    <w:name w:val="Date"/>
    <w:basedOn w:val="a"/>
    <w:next w:val="a"/>
    <w:rPr>
      <w:rFonts w:ascii="Calibri" w:hAnsi="Calibri"/>
    </w:rPr>
  </w:style>
  <w:style w:type="paragraph" w:styleId="a8">
    <w:name w:val="Title"/>
    <w:next w:val="a"/>
    <w:uiPriority w:val="10"/>
    <w:qFormat/>
    <w:pPr>
      <w:spacing w:before="567" w:after="567" w:line="276" w:lineRule="auto"/>
      <w:jc w:val="center"/>
    </w:pPr>
    <w:rPr>
      <w:rFonts w:ascii="XO Thames" w:hAnsi="XO Thames"/>
      <w:b/>
      <w:caps/>
      <w:color w:val="000000"/>
      <w:sz w:val="40"/>
    </w:rPr>
  </w:style>
  <w:style w:type="paragraph" w:styleId="a9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ab">
    <w:name w:val="Subtitle"/>
    <w:next w:val="a"/>
    <w:uiPriority w:val="11"/>
    <w:qFormat/>
    <w:pPr>
      <w:spacing w:after="200" w:line="276" w:lineRule="auto"/>
      <w:jc w:val="both"/>
    </w:pPr>
    <w:rPr>
      <w:rFonts w:ascii="XO Thames" w:hAnsi="XO Thames"/>
      <w:i/>
      <w:color w:val="000000"/>
      <w:sz w:val="24"/>
    </w:rPr>
  </w:style>
  <w:style w:type="table" w:styleId="ac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oice">
    <w:name w:val="voice"/>
    <w:basedOn w:val="a"/>
    <w:link w:val="voice1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voice1">
    <w:name w:val="voice1"/>
    <w:link w:val="voice"/>
    <w:qFormat/>
    <w:rPr>
      <w:rFonts w:ascii="Times New Roman" w:hAnsi="Times New Roman"/>
      <w:sz w:val="24"/>
    </w:rPr>
  </w:style>
  <w:style w:type="paragraph" w:customStyle="1" w:styleId="default">
    <w:name w:val="default"/>
    <w:basedOn w:val="a"/>
    <w:link w:val="default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default1">
    <w:name w:val="default1"/>
    <w:link w:val="default"/>
    <w:qFormat/>
    <w:rPr>
      <w:rFonts w:ascii="Times New Roman" w:hAnsi="Times New Roman"/>
      <w:sz w:val="24"/>
    </w:rPr>
  </w:style>
  <w:style w:type="paragraph" w:customStyle="1" w:styleId="colgreen">
    <w:name w:val="colgreen"/>
    <w:link w:val="colgreen1"/>
    <w:qFormat/>
    <w:pPr>
      <w:spacing w:after="200" w:line="276" w:lineRule="auto"/>
    </w:pPr>
    <w:rPr>
      <w:color w:val="000000"/>
      <w:sz w:val="22"/>
    </w:rPr>
  </w:style>
  <w:style w:type="character" w:customStyle="1" w:styleId="colgreen1">
    <w:name w:val="colgreen1"/>
    <w:basedOn w:val="a0"/>
    <w:link w:val="colgreen"/>
    <w:qFormat/>
  </w:style>
  <w:style w:type="paragraph" w:customStyle="1" w:styleId="c1">
    <w:name w:val="c1"/>
    <w:link w:val="c11"/>
    <w:qFormat/>
    <w:pPr>
      <w:spacing w:after="200" w:line="276" w:lineRule="auto"/>
    </w:pPr>
    <w:rPr>
      <w:color w:val="000000"/>
      <w:sz w:val="22"/>
    </w:rPr>
  </w:style>
  <w:style w:type="character" w:customStyle="1" w:styleId="c11">
    <w:name w:val="c11"/>
    <w:basedOn w:val="a0"/>
    <w:link w:val="c1"/>
  </w:style>
  <w:style w:type="paragraph" w:customStyle="1" w:styleId="Footnote">
    <w:name w:val="Footnote"/>
    <w:link w:val="Footnote1"/>
    <w:qFormat/>
    <w:pPr>
      <w:spacing w:after="200" w:line="276" w:lineRule="auto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qFormat/>
    <w:rPr>
      <w:rFonts w:ascii="XO Thames" w:hAnsi="XO Thames"/>
      <w:sz w:val="22"/>
    </w:rPr>
  </w:style>
  <w:style w:type="paragraph" w:styleId="ad">
    <w:name w:val="No Spacing"/>
    <w:qFormat/>
    <w:rPr>
      <w:color w:val="000000"/>
      <w:sz w:val="22"/>
    </w:rPr>
  </w:style>
  <w:style w:type="paragraph" w:customStyle="1" w:styleId="HeaderandFooter">
    <w:name w:val="Header and Footer"/>
    <w:link w:val="HeaderandFooter1"/>
    <w:qFormat/>
    <w:pPr>
      <w:spacing w:after="200"/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apple-converted-space">
    <w:name w:val="apple-converted-space"/>
    <w:link w:val="apple-converted-space1"/>
    <w:qFormat/>
    <w:pPr>
      <w:spacing w:after="200" w:line="276" w:lineRule="auto"/>
    </w:pPr>
    <w:rPr>
      <w:color w:val="000000"/>
      <w:sz w:val="22"/>
    </w:rPr>
  </w:style>
  <w:style w:type="character" w:customStyle="1" w:styleId="apple-converted-space1">
    <w:name w:val="apple-converted-space1"/>
    <w:basedOn w:val="a0"/>
    <w:link w:val="apple-converted-space"/>
    <w:qFormat/>
  </w:style>
  <w:style w:type="paragraph" w:customStyle="1" w:styleId="c0">
    <w:name w:val="c0"/>
    <w:basedOn w:val="a"/>
    <w:link w:val="c01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01">
    <w:name w:val="c01"/>
    <w:link w:val="c0"/>
    <w:rPr>
      <w:rFonts w:ascii="Times New Roman" w:hAnsi="Times New Roman"/>
      <w:sz w:val="24"/>
    </w:rPr>
  </w:style>
  <w:style w:type="paragraph" w:styleId="ae">
    <w:name w:val="List Paragraph"/>
    <w:basedOn w:val="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alexo</dc:creator>
  <cp:lastModifiedBy>Наташа</cp:lastModifiedBy>
  <cp:revision>2</cp:revision>
  <cp:lastPrinted>2024-11-19T08:36:00Z</cp:lastPrinted>
  <dcterms:created xsi:type="dcterms:W3CDTF">2025-01-14T07:55:00Z</dcterms:created>
  <dcterms:modified xsi:type="dcterms:W3CDTF">2025-01-14T07:55:00Z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738324620148446BACF9F536190E03E7_12</vt:lpwstr>
  </property>
</Properties>
</file>