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3"/>
        <w:gridCol w:w="3812"/>
      </w:tblGrid>
      <w:tr w:rsidR="00217BA6">
        <w:trPr>
          <w:trHeight w:val="1696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A6" w:rsidRDefault="00C610F1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«Согласовано»</w:t>
            </w:r>
          </w:p>
          <w:p w:rsidR="00217BA6" w:rsidRDefault="00C610F1">
            <w:pPr>
              <w:tabs>
                <w:tab w:val="right" w:pos="322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ab/>
            </w:r>
          </w:p>
          <w:p w:rsidR="00217BA6" w:rsidRDefault="00C6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культуры</w:t>
            </w:r>
          </w:p>
          <w:p w:rsidR="00217BA6" w:rsidRDefault="00217BA6">
            <w:pPr>
              <w:jc w:val="both"/>
              <w:rPr>
                <w:rFonts w:ascii="Times New Roman" w:hAnsi="Times New Roman"/>
              </w:rPr>
            </w:pPr>
          </w:p>
          <w:p w:rsidR="00217BA6" w:rsidRDefault="00C6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О. В. Курбака</w:t>
            </w:r>
          </w:p>
          <w:p w:rsidR="00217BA6" w:rsidRDefault="00217BA6">
            <w:pPr>
              <w:jc w:val="both"/>
              <w:rPr>
                <w:rFonts w:ascii="Times New Roman" w:hAnsi="Times New Roman"/>
              </w:rPr>
            </w:pPr>
          </w:p>
          <w:p w:rsidR="00217BA6" w:rsidRDefault="00C610F1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______________ 2024г.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A6" w:rsidRDefault="00C61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«РКДЦ»</w:t>
            </w:r>
          </w:p>
          <w:p w:rsidR="00217BA6" w:rsidRDefault="00217BA6">
            <w:pPr>
              <w:rPr>
                <w:rFonts w:ascii="Times New Roman" w:hAnsi="Times New Roman"/>
              </w:rPr>
            </w:pP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Т.А. Волчкова</w:t>
            </w:r>
          </w:p>
          <w:p w:rsidR="00217BA6" w:rsidRDefault="00217BA6">
            <w:pPr>
              <w:rPr>
                <w:rFonts w:ascii="Times New Roman" w:hAnsi="Times New Roman"/>
              </w:rPr>
            </w:pPr>
          </w:p>
          <w:p w:rsidR="00217BA6" w:rsidRDefault="00C61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____________2024г.</w:t>
            </w:r>
          </w:p>
        </w:tc>
      </w:tr>
    </w:tbl>
    <w:p w:rsidR="00217BA6" w:rsidRDefault="00217BA6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</w:p>
    <w:p w:rsidR="00217BA6" w:rsidRDefault="00C610F1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МБУК «РКДЦ»</w:t>
      </w:r>
    </w:p>
    <w:p w:rsidR="00217BA6" w:rsidRDefault="00AE660B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НОЯБРЬ</w:t>
      </w:r>
    </w:p>
    <w:tbl>
      <w:tblPr>
        <w:tblW w:w="103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6"/>
        <w:gridCol w:w="1560"/>
        <w:gridCol w:w="1417"/>
        <w:gridCol w:w="2301"/>
      </w:tblGrid>
      <w:tr w:rsidR="0066009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7F28" w:rsidRDefault="0066009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ограничения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7F28" w:rsidRDefault="00660095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C233D4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Киномикс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Pr="00C233D4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3E0369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Киномания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 методист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D42840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84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народного единства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«Пока мы едины -мы не победимы</w:t>
            </w:r>
            <w:r w:rsidRPr="002D6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95" w:rsidRPr="005D7F28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4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E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акция </w:t>
            </w:r>
          </w:p>
          <w:p w:rsidR="00660095" w:rsidRPr="00C233D4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«Ночь искусств»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95" w:rsidRP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3E0369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342D3A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D42840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Pr="001764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 w:rsidRPr="001764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Единство в нас!</w:t>
            </w:r>
            <w:r w:rsidRPr="00176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Pr="005D7F28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 методист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«Мифы и реалии о наркотиках»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С.О. звукооператор отдела НТ и МР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3E0369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Мультфейерверк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721CB2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 методист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3E0369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Киномикс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 худ. рук отдела КДД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3E0369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Киномания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 худ. рук отдела КДД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3E0369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342D3A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«Посели добро в своем сердце»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 методист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беседа, посвященная д</w:t>
            </w:r>
            <w:r w:rsidRPr="005D0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09FD">
              <w:rPr>
                <w:rFonts w:ascii="Times New Roman" w:hAnsi="Times New Roman" w:cs="Times New Roman"/>
                <w:sz w:val="24"/>
                <w:szCs w:val="24"/>
              </w:rPr>
              <w:t xml:space="preserve"> отказа от </w:t>
            </w:r>
            <w:r w:rsidRPr="00D61E7D">
              <w:rPr>
                <w:rFonts w:ascii="Times New Roman" w:hAnsi="Times New Roman" w:cs="Times New Roman"/>
                <w:sz w:val="24"/>
                <w:szCs w:val="24"/>
              </w:rPr>
              <w:t>курения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за жизнь без табака»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С.О. звукооператор отдела НТ и МР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Мультфейерверк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 методист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F437C5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192">
              <w:rPr>
                <w:rFonts w:ascii="Times New Roman" w:hAnsi="Times New Roman" w:cs="Times New Roman"/>
                <w:sz w:val="24"/>
                <w:szCs w:val="24"/>
              </w:rPr>
              <w:t>Районный фестиваль  ретро песен «Ретро шлягер»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Pr="005D7F28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Годовикова Н.Н. зав. отделом НТ и МР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09FD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Киномания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С.Н. методист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Pr="00E3524F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342D3A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Pr="00E3524F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3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09FD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D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 </w:t>
            </w:r>
            <w:r w:rsidRPr="003A10FD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A10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Pr="005D7F28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 методист</w:t>
            </w:r>
          </w:p>
        </w:tc>
      </w:tr>
      <w:tr w:rsidR="00660095" w:rsidTr="00C44C97">
        <w:trPr>
          <w:trHeight w:val="9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20.11.2024</w:t>
            </w:r>
          </w:p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F66EB7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час, приуроченный ко Дню правовой помощи детям «Я и мои права»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95" w:rsidRPr="00F66EB7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С.О. звукооператор отдела НТ и МР</w:t>
            </w:r>
          </w:p>
        </w:tc>
      </w:tr>
      <w:tr w:rsidR="00660095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095" w:rsidRDefault="00660095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3E0369" w:rsidRDefault="00660095" w:rsidP="00660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Мультфейерверк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721CB2" w:rsidRDefault="00660095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 методист</w:t>
            </w:r>
          </w:p>
        </w:tc>
      </w:tr>
      <w:tr w:rsidR="00AE660B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0B" w:rsidRDefault="00AE660B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3E0369" w:rsidRDefault="00AE660B" w:rsidP="00AE6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чтения, приуроченные ко Дню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</w:tr>
      <w:tr w:rsidR="00AE660B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0B" w:rsidRDefault="00AE660B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5D7F28" w:rsidRDefault="00AE660B" w:rsidP="00AE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84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  <w:r w:rsidRPr="007E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tgtFrame="_blank" w:history="1"/>
            <w:hyperlink r:id="rId8" w:tgtFrame="_blank" w:history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0B" w:rsidRPr="005D7F28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 худ. рук отдела КДД</w:t>
            </w:r>
          </w:p>
        </w:tc>
      </w:tr>
      <w:tr w:rsidR="00AE660B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0B" w:rsidRDefault="00AE660B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3E0369" w:rsidRDefault="00AE660B" w:rsidP="00AE6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342D3A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E660B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0B" w:rsidRDefault="00AE660B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5D09FD" w:rsidRDefault="00AE660B" w:rsidP="00AE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пушистые друзья</w:t>
            </w:r>
            <w:r w:rsidRPr="00C94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 методист</w:t>
            </w:r>
          </w:p>
        </w:tc>
      </w:tr>
      <w:tr w:rsidR="00AE660B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0B" w:rsidRDefault="00AE660B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3E0369" w:rsidRDefault="00AE660B" w:rsidP="00AE6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Мультфейерверк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721CB2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 методист</w:t>
            </w:r>
          </w:p>
        </w:tc>
      </w:tr>
      <w:tr w:rsidR="00AE660B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0B" w:rsidRDefault="00AE660B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3E0369" w:rsidRDefault="00AE660B" w:rsidP="00AE6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Киномикс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 худ. рук отдела КДД</w:t>
            </w:r>
          </w:p>
        </w:tc>
      </w:tr>
      <w:tr w:rsidR="00AE660B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0B" w:rsidRDefault="00AE660B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3E0369" w:rsidRDefault="00AE660B" w:rsidP="00AE6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Киномания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 худ. рук отдела КДД</w:t>
            </w:r>
          </w:p>
        </w:tc>
      </w:tr>
      <w:tr w:rsidR="00AE660B" w:rsidTr="00C44C97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0B" w:rsidRDefault="00AE660B" w:rsidP="00C44C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AE660B" w:rsidRPr="00AE660B" w:rsidRDefault="00AE660B" w:rsidP="00C44C9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Pr="003E0369" w:rsidRDefault="00AE660B" w:rsidP="00AE6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342D3A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0B" w:rsidRDefault="00AE660B" w:rsidP="00AE66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217BA6" w:rsidRDefault="00217BA6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p w:rsidR="00217BA6" w:rsidRDefault="00217BA6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sectPr w:rsidR="00217BA6" w:rsidSect="00C44C97">
      <w:footerReference w:type="default" r:id="rId9"/>
      <w:pgSz w:w="11906" w:h="16838"/>
      <w:pgMar w:top="568" w:right="707" w:bottom="851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AA" w:rsidRDefault="00CD4DAA">
      <w:pPr>
        <w:spacing w:line="240" w:lineRule="auto"/>
      </w:pPr>
      <w:r>
        <w:separator/>
      </w:r>
    </w:p>
  </w:endnote>
  <w:endnote w:type="continuationSeparator" w:id="0">
    <w:p w:rsidR="00CD4DAA" w:rsidRDefault="00CD4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A6" w:rsidRDefault="00C610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A46CE">
      <w:rPr>
        <w:noProof/>
      </w:rPr>
      <w:t>2</w:t>
    </w:r>
    <w:r>
      <w:fldChar w:fldCharType="end"/>
    </w:r>
  </w:p>
  <w:p w:rsidR="00217BA6" w:rsidRDefault="00217BA6">
    <w:pPr>
      <w:pStyle w:val="a9"/>
      <w:jc w:val="center"/>
    </w:pPr>
  </w:p>
  <w:p w:rsidR="00217BA6" w:rsidRDefault="00217B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AA" w:rsidRDefault="00CD4DAA">
      <w:pPr>
        <w:spacing w:after="0"/>
      </w:pPr>
      <w:r>
        <w:separator/>
      </w:r>
    </w:p>
  </w:footnote>
  <w:footnote w:type="continuationSeparator" w:id="0">
    <w:p w:rsidR="00CD4DAA" w:rsidRDefault="00CD4D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6"/>
    <w:rsid w:val="000A46CE"/>
    <w:rsid w:val="00217BA6"/>
    <w:rsid w:val="004A47CF"/>
    <w:rsid w:val="00660095"/>
    <w:rsid w:val="00AE660B"/>
    <w:rsid w:val="00C44C97"/>
    <w:rsid w:val="00C610F1"/>
    <w:rsid w:val="00CD4DAA"/>
    <w:rsid w:val="00FA3391"/>
    <w:rsid w:val="0ADE6959"/>
    <w:rsid w:val="60B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qFormat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ad">
    <w:name w:val="No Spacing"/>
    <w:qFormat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qFormat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qFormat/>
  </w:style>
  <w:style w:type="paragraph" w:customStyle="1" w:styleId="c0">
    <w:name w:val="c0"/>
    <w:basedOn w:val="a"/>
    <w:link w:val="c0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qFormat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ad">
    <w:name w:val="No Spacing"/>
    <w:qFormat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qFormat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qFormat/>
  </w:style>
  <w:style w:type="paragraph" w:customStyle="1" w:styleId="c0">
    <w:name w:val="c0"/>
    <w:basedOn w:val="a"/>
    <w:link w:val="c0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600.8DVfc81JQ08c9a163taGGg6FbrdzHIE2OPLw4192qHoKjphYaPozOTgHCkuj06Q17Z4LJeB_qYcsSPbLch6YtUCqYllvPJpPYyMCqDu5vR4.af493b4d53df2ab58d6bd2b2a044618eae0aa1e4&amp;uuid=&amp;state=H4h8uvWmGgxxOltECMI5wXQk1czFBTva0HREceBw4xTTb2Y13wFeW3FZwoRUyerU&amp;&amp;cst=AiuY0DBWFJ5Hyx_fyvalFL6MQYz21ILY_iaEpuygXrlKRrvKvdTRciN-T3-bX6hQ6uccUhymLvQFwLdWyHmo5qW696ToVnHJ7iqQ4cP_wfaEflvJDfG9FD5TZEESZqd7evO2S8R1lQkedqD8AG8H7TB5aDHPMAWxukRpYBs7OkmD7IykzoMNnTY8g577PT2h5JM5MohydeuB8eDAUHWzhLkThhsJHyz9TzHin-HJpxq7o8PKdxBtfMG0mWQFzY7wqomfD-Q78dSABMpwdfItmMH5xMb_rNXgFycbEYfWP7VJTRF8_xe7C3qRVCn-hi7_Of1dektabFfCJmIsLnzKRdFcZEtOg9s-ci28IB7cobvaelCBzA5e6XJBKSLNgks8Z5fy7IG9DUtzeb66SC6c1chMWpr_CBJ6-uHNrZq08lPiqezZNJ8A3FpdkXFjhcpZ_fyShMTHo-z8pl8Y0-ZndyIxpKEQeFoMDcz2vJGUHljKXEBxRl_4Up0Izd8LBE9jril8iM_WY-GDUI2YI0LgZ9zBgTnUJzE0FPbHbQSebjBqloi_DIFz7MEfuISlEegjQBGFN0mTj1pHu9YLZp09TlMR_oKK0d4MKrfkY_rBC18_UPcZgy5LuUkEsfifYz9eiMvcnOyBPUt4fOiwyfZjKu1SgAhCxzQjXb3yW4l2f0AWfgqKemYN56cb3Kv08i-b&amp;data=UlNrNmk5WktYejR0eWJFYk1LdmtxcklsMkQ1Z01ITmViaUZCR3haTnQwRElKMVpXb21rd0VYZVZmczhjekxlMnpOZnBIYzFVbUhRd3JoUFZKQldIaWg0V3VuSXdLczU4ejdOUjBSQkYybWk2T2xSQUFCdXVXQSws&amp;sign=57e02d3ed9627d1beeff30b63b0781c3&amp;keyno=0&amp;b64e=2&amp;ref=orjY4mGPRjk5boDnW0uvlrrd71vZw9kpy1wOS9d1p2vcTZ8WiQasmdu8NLGLUMLFWuLV6jC2KhRKyCpgpcQo3mV2NL-P8BmqtlS4pPkcBRaudjWBB0OyjMk882ki3qKNrGQi0bTsSs4XlIuogAY-AzH7AVLFH_6QWIxIFkgG9P55QtsPhyjBTzcOxuD7ZtueP0Fgh644WDveZcE9cy3P6htLT09tx4IrvC66krOBvYBezP-7apfMRMHLJ3bl6KnBbk0AHZbKUgVO4Gp9PYNCbYJZfmjUY1HuBUhHj0M8AiE,&amp;l10n=ru&amp;cts=1510228856918&amp;mc=4.966883798569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0226906242375921&amp;from=yandex.ru%3Bsearch%2F%3Bweb%3B%3B&amp;text=&amp;etext=1600.8DVfc81JQ08c9a163taGGg6FbrdzHIE2OPLw4192qHoKjphYaPozOTgHCkuj06Q17Z4LJeB_qYcsSPbLch6YtUCqYllvPJpPYyMCqDu5vR4.af493b4d53df2ab58d6bd2b2a044618eae0aa1e4&amp;uuid=&amp;state=PEtFfuTeVD5kpHnK9lio9SkN4tR4ZTIOQ0gzw8wUZu3KVFZEh6n6XA,,&amp;&amp;cst=AiuY0DBWFJ5Hyx_fyvalFL6MQYz21ILY_iaEpuygXrlKRrvKvdTRciN-T3-bX6hQ6uccUhymLvQFwLdWyHmo5qW696ToVnHJ7iqQ4cP_wfaEflvJDfG9FD5TZEESZqd7evO2S8R1lQkedqD8AG8H7TB5aDHPMAWxukRpYBs7OkmD7IykzoMNnTY8g577PT2h5JM5MohydeuB8eDAUHWzhLkThhsJHyz9TzHin-HJpxq7o8PKdxBtfMG0mWQFzY7wqomfD-Q78dSABMpwdfItmMH5xMb_rNXgFycbEYfWP7VJTRF8_xe7C3qRVCn-hi7_Of1dektabFfCJmIsLnzKRdFcZEtOg9s-ci28IB7cobvaelCBzA5e6XJBKSLNgks8Z5fy7IG9DUtzeb66SC6c1chMWpr_CBJ6-uHNrZq08lPiqezZNJ8A3FpdkXFjhcpZ_fyShMTHo-z8pl8Y0-ZndyIxpKEQeFoMDcz2vJGUHljKXEBxRl_4Up0Izd8LBE9jril8iM_WY-GDUI2YI0LgZ9zBgTnUJzE0FPbHbQSebjBqloi_DIFz7MEfuISlEegjQBGFN0mTj1pHu9YLZp09TlMR_oKK0d4MKrfkY_rBC18_UPcZgy5LuUkEsfifYz9eiMvcnOyBPUt4fOiwyfZjKu1SgAhCxzQjXb3yW4l2f0AWfgqKemYN56cb3Kv08i-b&amp;data=UlNrNmk5WktYejY4cHFySjRXSWhXSTMwekFvdlFhSlBKS3pKNkdoS0dyYXo5V0s2cWE5dkZQNHVlMHNWb3VsUHJqaC1wZFAzbGNXSXFtTFdOSmxfVnUtel8wbTBKelhzN19SWXc2Z3draGNtNlZKRndkdnBGaTNHd3RoTWdyUmpwSXhBbUtCRm9Hayw,&amp;sign=554c06ce318b889459f994a8adaae217&amp;keyno=0&amp;b64e=2&amp;ref=orjY4mGPRjk5boDnW0uvlrrd71vZw9kpy1wOS9d1p2vcTZ8WiQasmdu8NLGLUMLFWuLV6jC2KhRKyCpgpcQo3mV2NL-P8BmqtlS4pPkcBRaudjWBB0OyjMk882ki3qKNrGQi0bTsSs4XlIuogAY-AzH7AVLFH_6QWIxIFkgG9P55QtsPhyjBTzcOxuD7ZtueP0Fgh644WDveZcE9cy3P6htLT09tx4IrvC66krOBvYBezP-7apfMRMHLJ3bl6KnBbk0AHZbKUgVO4Gp9PYNCbYJZfmjUY1HuBUhHj0M8AiE,&amp;l10n=ru&amp;cts=1510228912135&amp;mc=4.9532481216474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</dc:creator>
  <cp:lastModifiedBy>Наташа</cp:lastModifiedBy>
  <cp:revision>2</cp:revision>
  <cp:lastPrinted>2024-10-10T08:17:00Z</cp:lastPrinted>
  <dcterms:created xsi:type="dcterms:W3CDTF">2024-10-28T07:12:00Z</dcterms:created>
  <dcterms:modified xsi:type="dcterms:W3CDTF">2024-10-28T07:12:00Z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738324620148446BACF9F536190E03E7_12</vt:lpwstr>
  </property>
</Properties>
</file>