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3812"/>
      </w:tblGrid>
      <w:tr w:rsidR="00217BA6">
        <w:trPr>
          <w:trHeight w:val="1696"/>
        </w:trPr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BA6" w:rsidRDefault="00C610F1">
            <w:pPr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«Согласовано»</w:t>
            </w:r>
          </w:p>
          <w:p w:rsidR="00217BA6" w:rsidRDefault="00C610F1">
            <w:pPr>
              <w:tabs>
                <w:tab w:val="right" w:pos="322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ab/>
            </w:r>
          </w:p>
          <w:p w:rsidR="00217BA6" w:rsidRDefault="00C610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культуры</w:t>
            </w:r>
          </w:p>
          <w:p w:rsidR="00217BA6" w:rsidRDefault="00217BA6">
            <w:pPr>
              <w:jc w:val="both"/>
              <w:rPr>
                <w:rFonts w:ascii="Times New Roman" w:hAnsi="Times New Roman"/>
              </w:rPr>
            </w:pPr>
          </w:p>
          <w:p w:rsidR="00217BA6" w:rsidRDefault="00C610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О. В. Курбака</w:t>
            </w:r>
          </w:p>
          <w:p w:rsidR="00217BA6" w:rsidRDefault="00217BA6">
            <w:pPr>
              <w:jc w:val="both"/>
              <w:rPr>
                <w:rFonts w:ascii="Times New Roman" w:hAnsi="Times New Roman"/>
              </w:rPr>
            </w:pPr>
          </w:p>
          <w:p w:rsidR="00217BA6" w:rsidRDefault="00C610F1">
            <w:pPr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______________ 202</w:t>
            </w:r>
            <w:r w:rsidR="00DC7B53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BA6" w:rsidRDefault="00C610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217BA6" w:rsidRDefault="00C61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217BA6" w:rsidRDefault="00C61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«РКДЦ»</w:t>
            </w:r>
          </w:p>
          <w:p w:rsidR="00217BA6" w:rsidRDefault="00217BA6">
            <w:pPr>
              <w:rPr>
                <w:rFonts w:ascii="Times New Roman" w:hAnsi="Times New Roman"/>
              </w:rPr>
            </w:pPr>
          </w:p>
          <w:p w:rsidR="00217BA6" w:rsidRDefault="00C61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Т.А. Волчкова</w:t>
            </w:r>
          </w:p>
          <w:p w:rsidR="00217BA6" w:rsidRDefault="00217BA6">
            <w:pPr>
              <w:rPr>
                <w:rFonts w:ascii="Times New Roman" w:hAnsi="Times New Roman"/>
              </w:rPr>
            </w:pPr>
          </w:p>
          <w:p w:rsidR="00217BA6" w:rsidRDefault="00C610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____________202</w:t>
            </w:r>
            <w:r w:rsidR="00DC7B53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217BA6" w:rsidRDefault="00217BA6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:rsidR="00217BA6" w:rsidRDefault="00C610F1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МБУК «РКДЦ»</w:t>
      </w:r>
    </w:p>
    <w:p w:rsidR="00D146EB" w:rsidRDefault="00304D3E" w:rsidP="00BA4A10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МАЙ</w:t>
      </w:r>
    </w:p>
    <w:p w:rsidR="00D146EB" w:rsidRDefault="00D146EB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3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976"/>
        <w:gridCol w:w="1560"/>
        <w:gridCol w:w="1417"/>
        <w:gridCol w:w="2301"/>
      </w:tblGrid>
      <w:tr w:rsidR="00660095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095" w:rsidRDefault="0066009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95" w:rsidRPr="00AE660B" w:rsidRDefault="00660095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0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95" w:rsidRPr="005D7F28" w:rsidRDefault="00660095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2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095" w:rsidRDefault="00660095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Возрастные ограничения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095" w:rsidRDefault="00660095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95" w:rsidRPr="005D7F28" w:rsidRDefault="00660095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2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736FA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Default="005736FA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Default="005736FA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  <w:p w:rsidR="005736FA" w:rsidRPr="00AE660B" w:rsidRDefault="005736FA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D7F28" w:rsidRDefault="005736FA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Районный патриотический фестиваль посвященный 80-й годовщине Победы в ВОВ  «Живем и помним»</w:t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Default="005736FA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Default="005736FA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D7F28" w:rsidRDefault="005736FA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Годовикова Н.Н. зав. Отделом НТ и МР</w:t>
            </w:r>
          </w:p>
        </w:tc>
      </w:tr>
      <w:tr w:rsidR="00240708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708" w:rsidRDefault="0024070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8" w:rsidRDefault="00240708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08">
              <w:rPr>
                <w:rFonts w:ascii="Times New Roman" w:hAnsi="Times New Roman" w:cs="Times New Roman"/>
                <w:sz w:val="24"/>
                <w:szCs w:val="24"/>
              </w:rPr>
              <w:t>02.05. 2025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8" w:rsidRPr="005736FA" w:rsidRDefault="00240708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08">
              <w:rPr>
                <w:rFonts w:ascii="Times New Roman" w:hAnsi="Times New Roman" w:cs="Times New Roman"/>
                <w:sz w:val="24"/>
                <w:szCs w:val="24"/>
              </w:rPr>
              <w:t>Пластический спектакль «Свободная душа» посвящённый 80-летию Победы в Великой Отечественной войне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708" w:rsidRPr="005736FA" w:rsidRDefault="00240708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708" w:rsidRPr="005736FA" w:rsidRDefault="00240708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8" w:rsidRDefault="00240708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Волчкова Т.А. директор МБУК «РКДЦ»</w:t>
            </w:r>
          </w:p>
          <w:p w:rsidR="00240708" w:rsidRDefault="00240708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Федченкова Т.В. директор </w:t>
            </w:r>
            <w:r w:rsidRPr="00240708">
              <w:rPr>
                <w:rFonts w:ascii="Times New Roman" w:hAnsi="Times New Roman" w:cs="Times New Roman"/>
                <w:sz w:val="24"/>
                <w:szCs w:val="24"/>
              </w:rPr>
              <w:t>МБУ ДО «ДШИ Починковского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60D2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Default="002660D2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  <w:p w:rsidR="002660D2" w:rsidRPr="00240708" w:rsidRDefault="002660D2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Pr="00240708" w:rsidRDefault="002660D2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Киномикс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Default="002660D2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2660D2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Pr="002660D2" w:rsidRDefault="002660D2" w:rsidP="0026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D2"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  <w:p w:rsidR="002660D2" w:rsidRDefault="002660D2" w:rsidP="0026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60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Default="002660D2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Киномания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Default="002660D2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240708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708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8" w:rsidRPr="00240708" w:rsidRDefault="00240708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08">
              <w:rPr>
                <w:rFonts w:ascii="Times New Roman" w:hAnsi="Times New Roman" w:cs="Times New Roman"/>
                <w:sz w:val="24"/>
                <w:szCs w:val="24"/>
              </w:rPr>
              <w:t>06.05. 2025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8" w:rsidRPr="00240708" w:rsidRDefault="00240708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08">
              <w:rPr>
                <w:rFonts w:ascii="Times New Roman" w:hAnsi="Times New Roman" w:cs="Times New Roman"/>
                <w:sz w:val="24"/>
                <w:szCs w:val="24"/>
              </w:rPr>
              <w:t>Театрализованная композиция «Я расскажу вам о войне», посвящённая 80-летию Победы в Великой Отечественной войне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708" w:rsidRDefault="00240708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708" w:rsidRDefault="00240708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708" w:rsidRPr="00240708" w:rsidRDefault="00240708" w:rsidP="00240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08">
              <w:rPr>
                <w:rFonts w:ascii="Times New Roman" w:hAnsi="Times New Roman" w:cs="Times New Roman"/>
                <w:sz w:val="24"/>
                <w:szCs w:val="24"/>
              </w:rPr>
              <w:t>Волчкова Т.А. директор МБУК «РКДЦ»</w:t>
            </w:r>
          </w:p>
          <w:p w:rsidR="00240708" w:rsidRDefault="00240708" w:rsidP="00240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08">
              <w:rPr>
                <w:rFonts w:ascii="Times New Roman" w:hAnsi="Times New Roman" w:cs="Times New Roman"/>
                <w:sz w:val="24"/>
                <w:szCs w:val="24"/>
              </w:rPr>
              <w:t>Федченкова Т.В. директор МБУ ДО «ДШИ Починковского района»</w:t>
            </w:r>
          </w:p>
        </w:tc>
      </w:tr>
      <w:tr w:rsidR="005736FA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  <w:r w:rsidR="005736F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Час памяти «Мы знаем о войне лишь по  наслышке</w:t>
            </w:r>
            <w:r w:rsidR="00784C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Pr="005736FA" w:rsidRDefault="005736FA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«12+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Pr="005736FA" w:rsidRDefault="005736FA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Козлова С.О.</w:t>
            </w:r>
          </w:p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5736FA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5736F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240708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708">
              <w:rPr>
                <w:rFonts w:ascii="Times New Roman" w:hAnsi="Times New Roman" w:cs="Times New Roman"/>
                <w:sz w:val="24"/>
                <w:szCs w:val="24"/>
              </w:rPr>
              <w:t>Тематическое  мероприятие «Дети мира – детям войны», посвященное 80 – летию Победы в ВОВ (чествование детей войны)</w:t>
            </w:r>
            <w:r w:rsidR="005736FA"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Pr="005736FA" w:rsidRDefault="005736FA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Pr="005736FA" w:rsidRDefault="005736FA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5736FA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5736F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5736FA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5736FA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Дню Победы «</w:t>
            </w:r>
            <w:r w:rsidR="001B7C87">
              <w:rPr>
                <w:rFonts w:ascii="Times New Roman" w:hAnsi="Times New Roman" w:cs="Times New Roman"/>
                <w:sz w:val="24"/>
                <w:szCs w:val="24"/>
              </w:rPr>
              <w:t>Победный маршрут»</w:t>
            </w:r>
          </w:p>
          <w:p w:rsidR="005736FA" w:rsidRPr="005736FA" w:rsidRDefault="005736FA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Pr="005736FA" w:rsidRDefault="005736FA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Pr="005736FA" w:rsidRDefault="005736FA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5736FA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5736F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Default="005736FA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  <w:p w:rsidR="005736FA" w:rsidRPr="005736FA" w:rsidRDefault="005736FA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5736FA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митинг,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80-летию</w:t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Вов «Помним сердцем».</w:t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36FA" w:rsidRPr="005736FA" w:rsidRDefault="005736FA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Pr="005736FA" w:rsidRDefault="005736FA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Pr="005736FA" w:rsidRDefault="005736FA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 xml:space="preserve">Аллея Героев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Волчкова Т.А.</w:t>
            </w:r>
          </w:p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736FA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5736F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5736FA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5736FA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</w:t>
            </w:r>
            <w:r>
              <w:t xml:space="preserve"> </w:t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посвященный 80-летию Победы в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«Помнит вся страна! Помнит!»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Pr="005736FA" w:rsidRDefault="005736FA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Pr="005736FA" w:rsidRDefault="005736FA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Волчкова Т.А.</w:t>
            </w:r>
          </w:p>
          <w:p w:rsid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2660D2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Default="002660D2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10.05.2025</w:t>
            </w:r>
          </w:p>
          <w:p w:rsidR="002660D2" w:rsidRDefault="002660D2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Default="002660D2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Киномикс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Pr="005736FA" w:rsidRDefault="002660D2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2660D2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Pr="002660D2" w:rsidRDefault="002660D2" w:rsidP="0026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0D2">
              <w:rPr>
                <w:rFonts w:ascii="Times New Roman" w:hAnsi="Times New Roman" w:cs="Times New Roman"/>
                <w:sz w:val="24"/>
                <w:szCs w:val="24"/>
              </w:rPr>
              <w:t>10.05.2025</w:t>
            </w:r>
          </w:p>
          <w:p w:rsidR="002660D2" w:rsidRDefault="002660D2" w:rsidP="0026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60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Default="002660D2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Киномания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Default="002660D2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5736FA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5736F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5736FA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  <w:p w:rsidR="005736FA" w:rsidRDefault="005736FA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Pr="005736FA" w:rsidRDefault="005736FA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Мультфейерверк для детей</w:t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36FA" w:rsidRDefault="005736FA" w:rsidP="00573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Default="005736FA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Default="005736FA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6FA" w:rsidRDefault="005736FA" w:rsidP="0057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FA">
              <w:rPr>
                <w:rFonts w:ascii="Times New Roman" w:hAnsi="Times New Roman" w:cs="Times New Roman"/>
                <w:sz w:val="24"/>
                <w:szCs w:val="24"/>
              </w:rPr>
              <w:t>Козлов А.Ф. худ. рук.</w:t>
            </w:r>
          </w:p>
        </w:tc>
      </w:tr>
      <w:tr w:rsidR="005736FA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Default="005736FA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660D2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  <w:p w:rsidR="005736FA" w:rsidRPr="005736FA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Информационный час, посвященный Всемирному дню памяти жертв СПИДа «Красная лента»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5736FA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36FA" w:rsidRPr="005736FA" w:rsidRDefault="005736FA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Pr="005736FA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A" w:rsidRPr="005736FA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Козлова С.О.</w:t>
            </w:r>
          </w:p>
          <w:p w:rsidR="005736FA" w:rsidRPr="005736FA" w:rsidRDefault="00304D3E" w:rsidP="00304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304D3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304D3E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660D2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международному Дню Семьи «Семья – сокровище души»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Шваб С.Н.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04D3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304D3E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  <w:r w:rsidR="002660D2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Киномикс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2660D2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304D3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304D3E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660D2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Киномания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2660D2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304D3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304D3E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660D2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Развлекательная  программа для детей  «Пусть всегда светит солнце»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Козлова С.О.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304D3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304D3E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660D2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Информационный ликбез «Скажем курению нет»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Козлов А.Ф. худ.рук</w:t>
            </w:r>
          </w:p>
        </w:tc>
      </w:tr>
      <w:tr w:rsidR="00304D3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304D3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Мультфейерверк для детей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Шваб С.Н.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04D3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304D3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Последний звонок для выпускников школ города «За нами будущее!»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Козлов А.Ф. худ.рук</w:t>
            </w:r>
          </w:p>
        </w:tc>
      </w:tr>
      <w:tr w:rsidR="002660D2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Default="002660D2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  <w:p w:rsidR="002660D2" w:rsidRPr="00304D3E" w:rsidRDefault="002660D2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Pr="00304D3E" w:rsidRDefault="002660D2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Киномикс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Pr="00304D3E" w:rsidRDefault="002660D2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Pr="00304D3E" w:rsidRDefault="002660D2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Pr="00304D3E" w:rsidRDefault="002660D2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2660D2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Default="002660D2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  <w:p w:rsidR="002660D2" w:rsidRDefault="002660D2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Default="002660D2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Киномания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0D2" w:rsidRDefault="002660D2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D2" w:rsidRDefault="002660D2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304D3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304D3E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2660D2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 «Крепче обнимай»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304D3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304D3E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2660D2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беседа, посвященная Всемирному дню без табака «Остановим табачную промышленность»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Козлова С.О. звукооператор</w:t>
            </w:r>
          </w:p>
        </w:tc>
      </w:tr>
      <w:tr w:rsidR="00304D3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304D3E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  <w:r w:rsidR="002660D2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Мультфейерверк для детей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304D3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304D3E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2660D2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6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Киномикс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2660D2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304D3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Default="00304D3E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2660D2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6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Киномания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4D3E" w:rsidRPr="00304D3E" w:rsidRDefault="00304D3E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D3E" w:rsidRPr="00304D3E" w:rsidRDefault="00304D3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304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3E" w:rsidRPr="00304D3E" w:rsidRDefault="002660D2" w:rsidP="0030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</w:tbl>
    <w:p w:rsidR="005B6721" w:rsidRDefault="005B6721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p w:rsidR="005736FA" w:rsidRDefault="005736FA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p w:rsidR="006E5C1E" w:rsidRDefault="006E5C1E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sectPr w:rsidR="006E5C1E" w:rsidSect="00C44C97">
      <w:footerReference w:type="default" r:id="rId7"/>
      <w:pgSz w:w="11906" w:h="16838"/>
      <w:pgMar w:top="568" w:right="707" w:bottom="851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B7" w:rsidRDefault="009E52B7">
      <w:pPr>
        <w:spacing w:line="240" w:lineRule="auto"/>
      </w:pPr>
      <w:r>
        <w:separator/>
      </w:r>
    </w:p>
  </w:endnote>
  <w:endnote w:type="continuationSeparator" w:id="0">
    <w:p w:rsidR="009E52B7" w:rsidRDefault="009E5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85280"/>
      <w:docPartObj>
        <w:docPartGallery w:val="Page Numbers (Bottom of Page)"/>
        <w:docPartUnique/>
      </w:docPartObj>
    </w:sdtPr>
    <w:sdtEndPr/>
    <w:sdtContent>
      <w:p w:rsidR="00F37275" w:rsidRDefault="00F3727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EAA">
          <w:rPr>
            <w:noProof/>
          </w:rPr>
          <w:t>2</w:t>
        </w:r>
        <w:r>
          <w:fldChar w:fldCharType="end"/>
        </w:r>
      </w:p>
    </w:sdtContent>
  </w:sdt>
  <w:p w:rsidR="00217BA6" w:rsidRDefault="00217B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B7" w:rsidRDefault="009E52B7">
      <w:pPr>
        <w:spacing w:after="0"/>
      </w:pPr>
      <w:r>
        <w:separator/>
      </w:r>
    </w:p>
  </w:footnote>
  <w:footnote w:type="continuationSeparator" w:id="0">
    <w:p w:rsidR="009E52B7" w:rsidRDefault="009E52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A6"/>
    <w:rsid w:val="00037EAA"/>
    <w:rsid w:val="000524C4"/>
    <w:rsid w:val="000B11D0"/>
    <w:rsid w:val="000C7F8F"/>
    <w:rsid w:val="000F336B"/>
    <w:rsid w:val="00117983"/>
    <w:rsid w:val="00192D7F"/>
    <w:rsid w:val="001B7C87"/>
    <w:rsid w:val="001C66EB"/>
    <w:rsid w:val="00217BA6"/>
    <w:rsid w:val="00240708"/>
    <w:rsid w:val="002433EB"/>
    <w:rsid w:val="00246335"/>
    <w:rsid w:val="002660D2"/>
    <w:rsid w:val="002930D1"/>
    <w:rsid w:val="002C402B"/>
    <w:rsid w:val="002D011A"/>
    <w:rsid w:val="00304D3E"/>
    <w:rsid w:val="0031010A"/>
    <w:rsid w:val="00351F00"/>
    <w:rsid w:val="003D40ED"/>
    <w:rsid w:val="003F7F7F"/>
    <w:rsid w:val="004100CC"/>
    <w:rsid w:val="00422D4B"/>
    <w:rsid w:val="004419D2"/>
    <w:rsid w:val="004479FF"/>
    <w:rsid w:val="004A47CF"/>
    <w:rsid w:val="005628A8"/>
    <w:rsid w:val="00567F0E"/>
    <w:rsid w:val="005736FA"/>
    <w:rsid w:val="005B6721"/>
    <w:rsid w:val="00653DA8"/>
    <w:rsid w:val="00660095"/>
    <w:rsid w:val="006867D0"/>
    <w:rsid w:val="006E5C1E"/>
    <w:rsid w:val="007005FA"/>
    <w:rsid w:val="00784A99"/>
    <w:rsid w:val="00784CF6"/>
    <w:rsid w:val="00796A25"/>
    <w:rsid w:val="007A17F0"/>
    <w:rsid w:val="007B243B"/>
    <w:rsid w:val="00955EAD"/>
    <w:rsid w:val="009B0BDA"/>
    <w:rsid w:val="009E52B7"/>
    <w:rsid w:val="009F0985"/>
    <w:rsid w:val="00A06C2F"/>
    <w:rsid w:val="00A20D88"/>
    <w:rsid w:val="00AE660B"/>
    <w:rsid w:val="00AF0600"/>
    <w:rsid w:val="00B01E0B"/>
    <w:rsid w:val="00B90AD5"/>
    <w:rsid w:val="00BA4A10"/>
    <w:rsid w:val="00C152F3"/>
    <w:rsid w:val="00C44C97"/>
    <w:rsid w:val="00C610F1"/>
    <w:rsid w:val="00C76211"/>
    <w:rsid w:val="00CA6FBA"/>
    <w:rsid w:val="00D146EB"/>
    <w:rsid w:val="00D14AEB"/>
    <w:rsid w:val="00D65353"/>
    <w:rsid w:val="00D96128"/>
    <w:rsid w:val="00DC43E5"/>
    <w:rsid w:val="00DC7B53"/>
    <w:rsid w:val="00E62FBC"/>
    <w:rsid w:val="00E871F0"/>
    <w:rsid w:val="00EB234D"/>
    <w:rsid w:val="00ED3E5E"/>
    <w:rsid w:val="00EE08A8"/>
    <w:rsid w:val="00F13B46"/>
    <w:rsid w:val="00F24694"/>
    <w:rsid w:val="00F37275"/>
    <w:rsid w:val="00F47BA9"/>
    <w:rsid w:val="00F51779"/>
    <w:rsid w:val="00F55D56"/>
    <w:rsid w:val="00F56A56"/>
    <w:rsid w:val="00F977D8"/>
    <w:rsid w:val="00FA3391"/>
    <w:rsid w:val="00FF5DB0"/>
    <w:rsid w:val="0ADE6959"/>
    <w:rsid w:val="60B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f">
    <w:name w:val="List Paragraph"/>
    <w:basedOn w:val="a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F37275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f">
    <w:name w:val="List Paragraph"/>
    <w:basedOn w:val="a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F3727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Наташа</cp:lastModifiedBy>
  <cp:revision>2</cp:revision>
  <cp:lastPrinted>2025-04-02T13:15:00Z</cp:lastPrinted>
  <dcterms:created xsi:type="dcterms:W3CDTF">2025-05-27T08:59:00Z</dcterms:created>
  <dcterms:modified xsi:type="dcterms:W3CDTF">2025-05-27T08:59:00Z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738324620148446BACF9F536190E03E7_12</vt:lpwstr>
  </property>
</Properties>
</file>