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:rsidR="00217BA6" w:rsidRDefault="00C610F1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Курбака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D146EB" w:rsidRDefault="00D16DA0" w:rsidP="00BA4A1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ИЮНЬ</w:t>
      </w:r>
    </w:p>
    <w:p w:rsidR="00D146EB" w:rsidRDefault="00D146E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6"/>
        <w:gridCol w:w="1560"/>
        <w:gridCol w:w="1417"/>
        <w:gridCol w:w="2301"/>
      </w:tblGrid>
      <w:tr w:rsidR="0066009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AE660B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D16DA0" w:rsidRPr="00AE660B" w:rsidRDefault="00D16DA0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3-й районный детский фестиваль эстрадной песни и танца «Созвездие талантов»0+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5D7F28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5D7F28" w:rsidRDefault="00F556F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Годовикова Н.Н. зав. Отделом НТ и МР</w:t>
            </w:r>
            <w:r w:rsidR="00D16DA0" w:rsidRPr="00D16D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D16DA0" w:rsidRPr="00AE660B" w:rsidRDefault="00D16DA0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5D7F28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детей, посвященная Дню Защиты детей «Счастье, солнце, дружба, вот, что детям нужно!» 6+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5D7F28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Степанова Ю.А.</w:t>
            </w:r>
          </w:p>
          <w:p w:rsidR="00D16DA0" w:rsidRPr="005D7F28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04.06.2024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10.06.2024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17.06.2024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19.06.2024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20.06.2024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Летняя развлекательно-игровая программа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оздоровительная площадка)6+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города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Ю.А,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работников легкой промышленности «Чтобы труд ваш всем почиталсяююю»18+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Шфейная фабрика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социального работника «Хотим сказать слова высокие, о тех, кто так красив душой» 18+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Интелектуальная игра, посвященная Дню России «У нас одно Отечество – Россия»6+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16DA0" w:rsidRP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Степанова Ю.А.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России  «Храм души моей» 0+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15.06.2025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медицинского работника «Спасибо нашим докторам» 18+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по ПДД «Маршрут посторен» 6+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Степанова Ю.А.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 6+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Степанова Ю.А.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Областной литературно – поэтический праздник, посвященный 115-й годовщине со дня рождения А.Т. Твардовского  «Оживший хутор» 0+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Хутор Загорье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F556F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5">
              <w:rPr>
                <w:rFonts w:ascii="Times New Roman" w:hAnsi="Times New Roman" w:cs="Times New Roman"/>
                <w:sz w:val="24"/>
                <w:szCs w:val="24"/>
              </w:rPr>
              <w:t xml:space="preserve">Годовикова Н.Н. зав. Отделом НТ и МР  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22.06.2025</w:t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Акция, посвященная 84 -й годовщине начала Вов (1941-11945) «Свеча памяти» 12+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D16DA0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>Сквер памяти</w:t>
            </w:r>
            <w:r w:rsidRPr="00D16D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Pr="00D16DA0" w:rsidRDefault="00D16DA0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 Т.А. Директор МБУК «РКДЦ»</w:t>
            </w:r>
          </w:p>
        </w:tc>
      </w:tr>
      <w:tr w:rsidR="00D16DA0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D16DA0" w:rsidRPr="00D16DA0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D16DA0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Интелектуальная викторина «Что? Где? Когда?» 6+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16DA0" w:rsidRPr="00D16DA0" w:rsidRDefault="00D16DA0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Default="007506D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DA0" w:rsidRPr="00D16DA0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A0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7506D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 «Не на минутку», посвященная международному Дню борьбы против злоупотребления наркотиками, их незаконном обороте. 12+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7506D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 6+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Шваб С.Н. методист</w:t>
            </w:r>
          </w:p>
        </w:tc>
      </w:tr>
      <w:tr w:rsidR="007506D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Культурно – развлекательная программа, посвященная Дню молодежи «Территория молодости» 12+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Отдел КДД</w:t>
            </w:r>
          </w:p>
        </w:tc>
      </w:tr>
      <w:tr w:rsidR="007506D5" w:rsidTr="007506D5">
        <w:trPr>
          <w:trHeight w:val="12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31-34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06,06.2025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Танцевальная ретро площадка 18+</w:t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506D5" w:rsidRPr="007506D5" w:rsidRDefault="007506D5" w:rsidP="00750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Default="007506D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6D5" w:rsidRPr="007506D5" w:rsidRDefault="007506D5" w:rsidP="00D16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6D5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</w:tr>
    </w:tbl>
    <w:p w:rsidR="005B6721" w:rsidRDefault="005B6721" w:rsidP="00D16DA0">
      <w:pPr>
        <w:spacing w:after="0" w:line="288" w:lineRule="auto"/>
        <w:rPr>
          <w:rFonts w:ascii="Times New Roman" w:hAnsi="Times New Roman"/>
          <w:b/>
          <w:sz w:val="28"/>
        </w:rPr>
      </w:pPr>
    </w:p>
    <w:p w:rsidR="00D16DA0" w:rsidRDefault="00D16DA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:rsidR="005736FA" w:rsidRDefault="005736FA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:rsidR="006E5C1E" w:rsidRDefault="006E5C1E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6E5C1E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00" w:rsidRDefault="00D23200">
      <w:pPr>
        <w:spacing w:line="240" w:lineRule="auto"/>
      </w:pPr>
      <w:r>
        <w:separator/>
      </w:r>
    </w:p>
  </w:endnote>
  <w:endnote w:type="continuationSeparator" w:id="0">
    <w:p w:rsidR="00D23200" w:rsidRDefault="00D2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  <w:docPartObj>
        <w:docPartGallery w:val="Page Numbers (Bottom of Page)"/>
        <w:docPartUnique/>
      </w:docPartObj>
    </w:sdtPr>
    <w:sdtEndPr/>
    <w:sdtContent>
      <w:p w:rsidR="00F37275" w:rsidRDefault="00F372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186">
          <w:rPr>
            <w:noProof/>
          </w:rPr>
          <w:t>2</w:t>
        </w:r>
        <w:r>
          <w:fldChar w:fldCharType="end"/>
        </w:r>
      </w:p>
    </w:sdtContent>
  </w:sdt>
  <w:p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00" w:rsidRDefault="00D23200">
      <w:pPr>
        <w:spacing w:after="0"/>
      </w:pPr>
      <w:r>
        <w:separator/>
      </w:r>
    </w:p>
  </w:footnote>
  <w:footnote w:type="continuationSeparator" w:id="0">
    <w:p w:rsidR="00D23200" w:rsidRDefault="00D2320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24C4"/>
    <w:rsid w:val="000B11D0"/>
    <w:rsid w:val="000C7F8F"/>
    <w:rsid w:val="000F336B"/>
    <w:rsid w:val="00117983"/>
    <w:rsid w:val="00192D7F"/>
    <w:rsid w:val="001B7C87"/>
    <w:rsid w:val="001C66EB"/>
    <w:rsid w:val="00217BA6"/>
    <w:rsid w:val="00240708"/>
    <w:rsid w:val="002433EB"/>
    <w:rsid w:val="00246335"/>
    <w:rsid w:val="002660D2"/>
    <w:rsid w:val="002930D1"/>
    <w:rsid w:val="002C402B"/>
    <w:rsid w:val="002D011A"/>
    <w:rsid w:val="002E6186"/>
    <w:rsid w:val="00304D3E"/>
    <w:rsid w:val="0031010A"/>
    <w:rsid w:val="00351F00"/>
    <w:rsid w:val="003D40ED"/>
    <w:rsid w:val="003F7F7F"/>
    <w:rsid w:val="004100CC"/>
    <w:rsid w:val="00422D4B"/>
    <w:rsid w:val="004419D2"/>
    <w:rsid w:val="004479FF"/>
    <w:rsid w:val="004A47CF"/>
    <w:rsid w:val="005628A8"/>
    <w:rsid w:val="00567F0E"/>
    <w:rsid w:val="005736FA"/>
    <w:rsid w:val="005B6721"/>
    <w:rsid w:val="00653DA8"/>
    <w:rsid w:val="00660095"/>
    <w:rsid w:val="006867D0"/>
    <w:rsid w:val="006E5C1E"/>
    <w:rsid w:val="007005FA"/>
    <w:rsid w:val="007506D5"/>
    <w:rsid w:val="007657C1"/>
    <w:rsid w:val="00784A99"/>
    <w:rsid w:val="00784CF6"/>
    <w:rsid w:val="00796A25"/>
    <w:rsid w:val="007A17F0"/>
    <w:rsid w:val="007B243B"/>
    <w:rsid w:val="0090305D"/>
    <w:rsid w:val="00955EAD"/>
    <w:rsid w:val="009B0BDA"/>
    <w:rsid w:val="009F0985"/>
    <w:rsid w:val="00A06C2F"/>
    <w:rsid w:val="00A20D88"/>
    <w:rsid w:val="00AE660B"/>
    <w:rsid w:val="00AF0600"/>
    <w:rsid w:val="00B01E0B"/>
    <w:rsid w:val="00B90AD5"/>
    <w:rsid w:val="00BA4A10"/>
    <w:rsid w:val="00C152F3"/>
    <w:rsid w:val="00C44C97"/>
    <w:rsid w:val="00C610F1"/>
    <w:rsid w:val="00C76211"/>
    <w:rsid w:val="00CA6FBA"/>
    <w:rsid w:val="00D146EB"/>
    <w:rsid w:val="00D14AEB"/>
    <w:rsid w:val="00D16DA0"/>
    <w:rsid w:val="00D23200"/>
    <w:rsid w:val="00D65353"/>
    <w:rsid w:val="00D96128"/>
    <w:rsid w:val="00DC43E5"/>
    <w:rsid w:val="00DC7B53"/>
    <w:rsid w:val="00E62FBC"/>
    <w:rsid w:val="00E871F0"/>
    <w:rsid w:val="00EB234D"/>
    <w:rsid w:val="00ED3E5E"/>
    <w:rsid w:val="00EE08A8"/>
    <w:rsid w:val="00F13B46"/>
    <w:rsid w:val="00F24694"/>
    <w:rsid w:val="00F37275"/>
    <w:rsid w:val="00F47BA9"/>
    <w:rsid w:val="00F51779"/>
    <w:rsid w:val="00F556F5"/>
    <w:rsid w:val="00F55D56"/>
    <w:rsid w:val="00F56A56"/>
    <w:rsid w:val="00F977D8"/>
    <w:rsid w:val="00FA3391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2025-04-02T13:15:00Z</cp:lastPrinted>
  <dcterms:created xsi:type="dcterms:W3CDTF">2025-05-27T08:58:00Z</dcterms:created>
  <dcterms:modified xsi:type="dcterms:W3CDTF">2025-05-27T08:58:00Z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