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3"/>
        <w:gridCol w:w="3812"/>
      </w:tblGrid>
      <w:tr w:rsidR="00217BA6">
        <w:trPr>
          <w:trHeight w:val="1696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BA6" w:rsidRDefault="00C610F1">
            <w:pPr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«Согласовано»</w:t>
            </w:r>
          </w:p>
          <w:p w:rsidR="00217BA6" w:rsidRDefault="00C610F1">
            <w:pPr>
              <w:tabs>
                <w:tab w:val="right" w:pos="322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ab/>
            </w:r>
          </w:p>
          <w:p w:rsidR="00217BA6" w:rsidRDefault="00C610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 культуры</w:t>
            </w:r>
          </w:p>
          <w:p w:rsidR="00217BA6" w:rsidRDefault="00217BA6">
            <w:pPr>
              <w:jc w:val="both"/>
              <w:rPr>
                <w:rFonts w:ascii="Times New Roman" w:hAnsi="Times New Roman"/>
              </w:rPr>
            </w:pPr>
          </w:p>
          <w:p w:rsidR="00217BA6" w:rsidRDefault="00C610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 О. В. Курбака</w:t>
            </w:r>
          </w:p>
          <w:p w:rsidR="00217BA6" w:rsidRDefault="00217BA6">
            <w:pPr>
              <w:jc w:val="both"/>
              <w:rPr>
                <w:rFonts w:ascii="Times New Roman" w:hAnsi="Times New Roman"/>
              </w:rPr>
            </w:pPr>
          </w:p>
          <w:p w:rsidR="00217BA6" w:rsidRDefault="00C610F1">
            <w:pPr>
              <w:spacing w:after="1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 ______________ 202</w:t>
            </w:r>
            <w:r w:rsidR="00DC7B53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BA6" w:rsidRDefault="00C610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217BA6" w:rsidRDefault="00C6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217BA6" w:rsidRDefault="00C6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«РКДЦ»</w:t>
            </w:r>
          </w:p>
          <w:p w:rsidR="00217BA6" w:rsidRDefault="00217BA6">
            <w:pPr>
              <w:rPr>
                <w:rFonts w:ascii="Times New Roman" w:hAnsi="Times New Roman"/>
              </w:rPr>
            </w:pPr>
          </w:p>
          <w:p w:rsidR="00217BA6" w:rsidRDefault="00C6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 Т.А. Волчкова</w:t>
            </w:r>
          </w:p>
          <w:p w:rsidR="00217BA6" w:rsidRDefault="00217BA6">
            <w:pPr>
              <w:rPr>
                <w:rFonts w:ascii="Times New Roman" w:hAnsi="Times New Roman"/>
              </w:rPr>
            </w:pPr>
          </w:p>
          <w:p w:rsidR="00217BA6" w:rsidRDefault="00C610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 ____________202</w:t>
            </w:r>
            <w:r w:rsidR="00DC7B53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217BA6" w:rsidRDefault="00217BA6">
      <w:pPr>
        <w:spacing w:after="0" w:line="252" w:lineRule="auto"/>
        <w:jc w:val="center"/>
        <w:rPr>
          <w:rFonts w:ascii="Times New Roman" w:hAnsi="Times New Roman"/>
          <w:b/>
          <w:sz w:val="28"/>
        </w:rPr>
      </w:pPr>
    </w:p>
    <w:p w:rsidR="00217BA6" w:rsidRDefault="00C610F1">
      <w:pPr>
        <w:spacing w:after="0"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работы МБУК «РКДЦ»</w:t>
      </w:r>
    </w:p>
    <w:p w:rsidR="00D146EB" w:rsidRDefault="00D146EB" w:rsidP="00BA4A10">
      <w:pPr>
        <w:spacing w:after="0" w:line="288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ФЕВРАЛЬ</w:t>
      </w:r>
    </w:p>
    <w:p w:rsidR="00D146EB" w:rsidRDefault="00D146EB">
      <w:pPr>
        <w:spacing w:after="0" w:line="288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3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976"/>
        <w:gridCol w:w="1560"/>
        <w:gridCol w:w="1417"/>
        <w:gridCol w:w="2301"/>
      </w:tblGrid>
      <w:tr w:rsidR="00660095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5D7F28" w:rsidRDefault="00660095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2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Возрастные ограничения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5D7F28" w:rsidRDefault="00660095" w:rsidP="00A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2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146EB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6EB" w:rsidRDefault="00D146EB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B" w:rsidRPr="00D146EB" w:rsidRDefault="00D146EB" w:rsidP="00D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  <w:p w:rsidR="00D146EB" w:rsidRPr="00AE660B" w:rsidRDefault="00D146EB" w:rsidP="00D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B" w:rsidRPr="00D146EB" w:rsidRDefault="00D146EB" w:rsidP="00D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 12+</w:t>
            </w: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46EB" w:rsidRPr="005D7F28" w:rsidRDefault="00D146EB" w:rsidP="00D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6EB" w:rsidRDefault="00D146EB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6EB" w:rsidRDefault="00D146EB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B" w:rsidRPr="005D7F28" w:rsidRDefault="00D146EB" w:rsidP="00A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D146EB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6EB" w:rsidRDefault="00D146EB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B" w:rsidRPr="00D146EB" w:rsidRDefault="00D146EB" w:rsidP="00D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:rsidR="00D146EB" w:rsidRPr="00D146EB" w:rsidRDefault="00D146EB" w:rsidP="00D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B" w:rsidRPr="00D146EB" w:rsidRDefault="00D146EB" w:rsidP="00D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Игровая программа «Территория волшебства» 6+</w:t>
            </w: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46EB" w:rsidRPr="00D146EB" w:rsidRDefault="00D146EB" w:rsidP="00D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6EB" w:rsidRDefault="00D146EB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6EB" w:rsidRPr="00D146EB" w:rsidRDefault="00D146EB" w:rsidP="0066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B" w:rsidRPr="00D146EB" w:rsidRDefault="00D146EB" w:rsidP="00D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Степанова Ю.А.</w:t>
            </w:r>
          </w:p>
          <w:p w:rsidR="00D146EB" w:rsidRPr="00D146EB" w:rsidRDefault="00D146EB" w:rsidP="00D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146EB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6EB" w:rsidRDefault="00D146EB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B" w:rsidRPr="00D146EB" w:rsidRDefault="00D146EB" w:rsidP="00D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  <w:p w:rsidR="00D146EB" w:rsidRPr="00D146EB" w:rsidRDefault="00D146EB" w:rsidP="00D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46EB" w:rsidRPr="00D146EB" w:rsidRDefault="00D146EB" w:rsidP="00D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B" w:rsidRPr="00D146EB" w:rsidRDefault="00D146EB" w:rsidP="00D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Кинолекторий «Поклонимся великим тем годам». Познавательная программа «Подвиг Сталинграда бессмертен», посвященная 82 годовщине разгрома советскими войсками немецко-фашиских войск в Сталинградской битве. 12+</w:t>
            </w: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6EB" w:rsidRDefault="00D146EB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6EB" w:rsidRPr="00D146EB" w:rsidRDefault="00D146EB" w:rsidP="0066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B" w:rsidRPr="00D146EB" w:rsidRDefault="00D146EB" w:rsidP="00D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Козлов А.Ф.</w:t>
            </w:r>
          </w:p>
          <w:p w:rsidR="00D146EB" w:rsidRPr="00D146EB" w:rsidRDefault="00D146EB" w:rsidP="00D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Худ.рук.</w:t>
            </w:r>
          </w:p>
        </w:tc>
      </w:tr>
      <w:tr w:rsidR="00D146EB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6EB" w:rsidRDefault="00D146EB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B" w:rsidRPr="00D146EB" w:rsidRDefault="00D146EB" w:rsidP="00D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  <w:p w:rsidR="00D146EB" w:rsidRPr="00D146EB" w:rsidRDefault="00D146EB" w:rsidP="00D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B" w:rsidRPr="00D146EB" w:rsidRDefault="00D146EB" w:rsidP="00D1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Мультфейерверк для детей 6+</w:t>
            </w: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46EB" w:rsidRPr="00D146EB" w:rsidRDefault="00D146EB" w:rsidP="00F2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6EB" w:rsidRDefault="00D146EB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6EB" w:rsidRPr="00D146EB" w:rsidRDefault="00D146EB" w:rsidP="0066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B" w:rsidRPr="00D146EB" w:rsidRDefault="00D146EB" w:rsidP="00D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Козлова С.О.</w:t>
            </w:r>
          </w:p>
          <w:p w:rsidR="00D146EB" w:rsidRPr="00D146EB" w:rsidRDefault="00D146EB" w:rsidP="00D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</w:tr>
      <w:tr w:rsidR="00D146EB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6EB" w:rsidRDefault="00D146EB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B" w:rsidRPr="00D146EB" w:rsidRDefault="00D146EB" w:rsidP="00D1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:rsidR="00D146EB" w:rsidRPr="00D146EB" w:rsidRDefault="00D146EB" w:rsidP="00D1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B" w:rsidRPr="00D146EB" w:rsidRDefault="00D146EB" w:rsidP="00D1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Киномикс 6+</w:t>
            </w: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46EB" w:rsidRPr="00D146EB" w:rsidRDefault="00D146EB" w:rsidP="00D1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6EB" w:rsidRPr="00D146EB" w:rsidRDefault="00D146EB" w:rsidP="00D1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6EB" w:rsidRDefault="00D146EB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6EB" w:rsidRPr="00D146EB" w:rsidRDefault="00D146EB" w:rsidP="0066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B" w:rsidRPr="00D146EB" w:rsidRDefault="00D146EB" w:rsidP="00F2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Шваб С.Н.</w:t>
            </w:r>
          </w:p>
          <w:p w:rsidR="00D146EB" w:rsidRPr="00D146EB" w:rsidRDefault="00D146EB" w:rsidP="00F2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E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24694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:rsidR="00F24694" w:rsidRPr="00D146EB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Киномания 12+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4694" w:rsidRPr="00D146EB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4694" w:rsidRPr="00D146EB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Pr="00D146EB" w:rsidRDefault="00F24694" w:rsidP="0066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Шваб С.Н.</w:t>
            </w:r>
          </w:p>
          <w:p w:rsidR="00F24694" w:rsidRPr="00D146EB" w:rsidRDefault="00F24694" w:rsidP="00F2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24694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 12+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Pr="00F24694" w:rsidRDefault="00F24694" w:rsidP="0066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24694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«Веселый календарь» 6+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Pr="00F24694" w:rsidRDefault="00F24694" w:rsidP="0066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Степанова Ю.А.</w:t>
            </w:r>
          </w:p>
          <w:p w:rsidR="00F24694" w:rsidRPr="00F24694" w:rsidRDefault="00F24694" w:rsidP="00F2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24694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Антинаркотическая программа «Дурман трава или обманутые судьбы» 12+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Pr="00F24694" w:rsidRDefault="00F24694" w:rsidP="0066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Козлова С.О.</w:t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</w:tr>
      <w:tr w:rsidR="00F24694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Мультфейерверк для детей 6+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Pr="00F24694" w:rsidRDefault="00F24694" w:rsidP="0066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Шваб С.Н.</w:t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24694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памяти о Россиянах, исполнивших свой долг за пределами Отечества «Солдаты необъявленной войны»12+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Pr="00F24694" w:rsidRDefault="00F24694" w:rsidP="0066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Памятный знак, территория храма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Козлов А.Ф.</w:t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</w:p>
        </w:tc>
      </w:tr>
      <w:tr w:rsidR="00F24694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мероприятие, посвященное Дню памяти о Россиянах, исполнивших свой долг за пределами Отечества «Памяти павших, во имя живых»12+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Pr="00F24694" w:rsidRDefault="00F24694" w:rsidP="0066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Козлова С.О.</w:t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</w:tr>
      <w:tr w:rsidR="00F24694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Киномания 12+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Pr="00F24694" w:rsidRDefault="00F24694" w:rsidP="0066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Степанова Ю.А.</w:t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24694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 12+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Pr="00F24694" w:rsidRDefault="00F24694" w:rsidP="0066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24694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ко Дню Защитника Отечества «Вперед, мальчишки» 6+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Pr="00F24694" w:rsidRDefault="00F24694" w:rsidP="0066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Степанова Ю.А.</w:t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24694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Правовой час «Как важно знать свои права» 12+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Pr="00F24694" w:rsidRDefault="00F24694" w:rsidP="0066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Шваб С.Н.</w:t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24694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Мультфейерверк для детей 6+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Pr="00F24694" w:rsidRDefault="00F24694" w:rsidP="0066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Козлов А.Ф.</w:t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</w:p>
        </w:tc>
      </w:tr>
      <w:tr w:rsidR="00F24694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F24694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A4A10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A10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="00BA4A10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</w:t>
            </w:r>
            <w:r w:rsidR="00BA4A10" w:rsidRPr="00BA4A10">
              <w:rPr>
                <w:rFonts w:ascii="Times New Roman" w:hAnsi="Times New Roman" w:cs="Times New Roman"/>
                <w:sz w:val="24"/>
                <w:szCs w:val="24"/>
              </w:rPr>
              <w:t>открыти</w:t>
            </w:r>
            <w:r w:rsidR="00BA4A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A4A10" w:rsidRPr="00BA4A10">
              <w:rPr>
                <w:rFonts w:ascii="Times New Roman" w:hAnsi="Times New Roman" w:cs="Times New Roman"/>
                <w:sz w:val="24"/>
                <w:szCs w:val="24"/>
              </w:rPr>
              <w:t xml:space="preserve"> Года 80-летия Победы в Великой Отечественной войне. Года мира и единства в борьбе с нацизмом</w:t>
            </w:r>
            <w:r w:rsidR="00BA4A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  <w:r w:rsidR="004100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 xml:space="preserve"> «Сила </w:t>
            </w:r>
            <w:r w:rsidR="00BA4A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 xml:space="preserve">емли Русской» </w:t>
            </w:r>
            <w:r w:rsidR="00B90A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Default="00B90AD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F24694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694" w:rsidRPr="00F24694" w:rsidRDefault="00F24694" w:rsidP="0066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A10" w:rsidRDefault="00BA4A10" w:rsidP="00BA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Козлов А.Ф.</w:t>
            </w:r>
          </w:p>
          <w:p w:rsidR="00BA4A10" w:rsidRDefault="00BA4A10" w:rsidP="00BA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 xml:space="preserve"> худ.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Козлова С.О</w:t>
            </w:r>
          </w:p>
          <w:p w:rsidR="00F24694" w:rsidRPr="00F24694" w:rsidRDefault="00F24694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4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</w:tr>
      <w:tr w:rsidR="00B90AD5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5" w:rsidRDefault="00BA4A10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B90AD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:rsidR="00B90AD5" w:rsidRPr="00F24694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D5" w:rsidRPr="00F24694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 12+</w:t>
            </w: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0AD5" w:rsidRPr="00F24694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5" w:rsidRDefault="00B90AD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5" w:rsidRPr="00F24694" w:rsidRDefault="00B90AD5" w:rsidP="0066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D5" w:rsidRPr="00F24694" w:rsidRDefault="00B90AD5" w:rsidP="00F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B90AD5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5" w:rsidRDefault="00B90AD5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A4A1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«Ура! Зажигает детвора» 6+</w:t>
            </w: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5" w:rsidRDefault="00B90AD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5" w:rsidRPr="00B90AD5" w:rsidRDefault="00B90AD5" w:rsidP="0066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Ю.А. </w:t>
            </w:r>
          </w:p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B90AD5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5" w:rsidRDefault="00BA4A10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B90AD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«Трезвый образ жизжи правильный путь!» 12+</w:t>
            </w: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5" w:rsidRDefault="00B90AD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5" w:rsidRPr="00B90AD5" w:rsidRDefault="00B90AD5" w:rsidP="0066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Козлова С.О</w:t>
            </w:r>
          </w:p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</w:tr>
      <w:tr w:rsidR="00B90AD5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5" w:rsidRDefault="00B90AD5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A4A10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Мультфейерверк для детей 6+</w:t>
            </w: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5" w:rsidRDefault="00B90AD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5" w:rsidRPr="00B90AD5" w:rsidRDefault="00B90AD5" w:rsidP="0066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Козлов А.Ф. худ.рук</w:t>
            </w:r>
          </w:p>
        </w:tc>
      </w:tr>
      <w:tr w:rsidR="00B90AD5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5" w:rsidRDefault="00B90AD5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A4A10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Киномикс 6+</w:t>
            </w: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5" w:rsidRDefault="00B90AD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5" w:rsidRPr="00B90AD5" w:rsidRDefault="00B90AD5" w:rsidP="0066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Шваб С.Н. методист</w:t>
            </w:r>
          </w:p>
        </w:tc>
      </w:tr>
      <w:tr w:rsidR="00B90AD5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5" w:rsidRDefault="00B90AD5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A4A10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Киномания 12+</w:t>
            </w: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5" w:rsidRDefault="00B90AD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D5" w:rsidRPr="00B90AD5" w:rsidRDefault="00B90AD5" w:rsidP="00660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AD5" w:rsidRPr="00B90AD5" w:rsidRDefault="00B90AD5" w:rsidP="00B9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D5">
              <w:rPr>
                <w:rFonts w:ascii="Times New Roman" w:hAnsi="Times New Roman" w:cs="Times New Roman"/>
                <w:sz w:val="24"/>
                <w:szCs w:val="24"/>
              </w:rPr>
              <w:t>Шваб С.Н. методист</w:t>
            </w:r>
          </w:p>
        </w:tc>
      </w:tr>
    </w:tbl>
    <w:p w:rsidR="005B6721" w:rsidRDefault="005B6721">
      <w:pPr>
        <w:spacing w:after="0" w:line="288" w:lineRule="auto"/>
        <w:jc w:val="center"/>
        <w:rPr>
          <w:rFonts w:ascii="Times New Roman" w:hAnsi="Times New Roman"/>
          <w:b/>
          <w:sz w:val="28"/>
        </w:rPr>
      </w:pPr>
    </w:p>
    <w:sectPr w:rsidR="005B6721" w:rsidSect="00C44C97">
      <w:footerReference w:type="default" r:id="rId7"/>
      <w:pgSz w:w="11906" w:h="16838"/>
      <w:pgMar w:top="568" w:right="707" w:bottom="851" w:left="170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93" w:rsidRDefault="007F4593">
      <w:pPr>
        <w:spacing w:line="240" w:lineRule="auto"/>
      </w:pPr>
      <w:r>
        <w:separator/>
      </w:r>
    </w:p>
  </w:endnote>
  <w:endnote w:type="continuationSeparator" w:id="0">
    <w:p w:rsidR="007F4593" w:rsidRDefault="007F4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libri"/>
    <w:charset w:val="00"/>
    <w:family w:val="auto"/>
    <w:pitch w:val="default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A6" w:rsidRDefault="00C610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E3933">
      <w:rPr>
        <w:noProof/>
      </w:rPr>
      <w:t>2</w:t>
    </w:r>
    <w:r>
      <w:fldChar w:fldCharType="end"/>
    </w:r>
  </w:p>
  <w:p w:rsidR="00217BA6" w:rsidRDefault="00217BA6">
    <w:pPr>
      <w:pStyle w:val="a9"/>
      <w:jc w:val="center"/>
    </w:pPr>
  </w:p>
  <w:p w:rsidR="00217BA6" w:rsidRDefault="00217B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93" w:rsidRDefault="007F4593">
      <w:pPr>
        <w:spacing w:after="0"/>
      </w:pPr>
      <w:r>
        <w:separator/>
      </w:r>
    </w:p>
  </w:footnote>
  <w:footnote w:type="continuationSeparator" w:id="0">
    <w:p w:rsidR="007F4593" w:rsidRDefault="007F45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A6"/>
    <w:rsid w:val="000F336B"/>
    <w:rsid w:val="00117983"/>
    <w:rsid w:val="00192D7F"/>
    <w:rsid w:val="001C66EB"/>
    <w:rsid w:val="00217BA6"/>
    <w:rsid w:val="002433EB"/>
    <w:rsid w:val="002930D1"/>
    <w:rsid w:val="002C402B"/>
    <w:rsid w:val="002D011A"/>
    <w:rsid w:val="0031010A"/>
    <w:rsid w:val="003F7F7F"/>
    <w:rsid w:val="004100CC"/>
    <w:rsid w:val="00422D4B"/>
    <w:rsid w:val="004A47CF"/>
    <w:rsid w:val="00567F0E"/>
    <w:rsid w:val="005B6721"/>
    <w:rsid w:val="005E3933"/>
    <w:rsid w:val="00653DA8"/>
    <w:rsid w:val="00660095"/>
    <w:rsid w:val="006867D0"/>
    <w:rsid w:val="007005FA"/>
    <w:rsid w:val="00796A25"/>
    <w:rsid w:val="007A17F0"/>
    <w:rsid w:val="007B243B"/>
    <w:rsid w:val="007F4593"/>
    <w:rsid w:val="00955EAD"/>
    <w:rsid w:val="009F0985"/>
    <w:rsid w:val="00A20D88"/>
    <w:rsid w:val="00AE660B"/>
    <w:rsid w:val="00AF0600"/>
    <w:rsid w:val="00B01E0B"/>
    <w:rsid w:val="00B90AD5"/>
    <w:rsid w:val="00BA4A10"/>
    <w:rsid w:val="00C152F3"/>
    <w:rsid w:val="00C44C97"/>
    <w:rsid w:val="00C610F1"/>
    <w:rsid w:val="00C76211"/>
    <w:rsid w:val="00D146EB"/>
    <w:rsid w:val="00D96128"/>
    <w:rsid w:val="00DC43E5"/>
    <w:rsid w:val="00DC7B53"/>
    <w:rsid w:val="00E62FBC"/>
    <w:rsid w:val="00EE08A8"/>
    <w:rsid w:val="00F13B46"/>
    <w:rsid w:val="00F24694"/>
    <w:rsid w:val="00F47BA9"/>
    <w:rsid w:val="00F51779"/>
    <w:rsid w:val="00F55D56"/>
    <w:rsid w:val="00FA3391"/>
    <w:rsid w:val="00FF5DB0"/>
    <w:rsid w:val="0ADE6959"/>
    <w:rsid w:val="60B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Revision" w:semiHidden="1"/>
    <w:lsdException w:name="List Paragraph" w:uiPriority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qFormat/>
    <w:rPr>
      <w:b/>
    </w:rPr>
  </w:style>
  <w:style w:type="paragraph" w:styleId="a5">
    <w:name w:val="Balloon Text"/>
    <w:basedOn w:val="a"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7">
    <w:name w:val="Date"/>
    <w:basedOn w:val="a"/>
    <w:next w:val="a"/>
    <w:rPr>
      <w:rFonts w:ascii="Calibri" w:hAnsi="Calibri"/>
    </w:rPr>
  </w:style>
  <w:style w:type="paragraph" w:styleId="a8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b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link w:val="voice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voice1">
    <w:name w:val="voice1"/>
    <w:link w:val="voice"/>
    <w:qFormat/>
    <w:rPr>
      <w:rFonts w:ascii="Times New Roman" w:hAnsi="Times New Roman"/>
      <w:sz w:val="24"/>
    </w:rPr>
  </w:style>
  <w:style w:type="paragraph" w:customStyle="1" w:styleId="default">
    <w:name w:val="default"/>
    <w:basedOn w:val="a"/>
    <w:link w:val="default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efault1">
    <w:name w:val="default1"/>
    <w:link w:val="default"/>
    <w:qFormat/>
    <w:rPr>
      <w:rFonts w:ascii="Times New Roman" w:hAnsi="Times New Roman"/>
      <w:sz w:val="24"/>
    </w:rPr>
  </w:style>
  <w:style w:type="paragraph" w:customStyle="1" w:styleId="colgreen">
    <w:name w:val="colgreen"/>
    <w:link w:val="colgreen1"/>
    <w:qFormat/>
    <w:pPr>
      <w:spacing w:after="200" w:line="276" w:lineRule="auto"/>
    </w:pPr>
    <w:rPr>
      <w:color w:val="000000"/>
      <w:sz w:val="22"/>
    </w:rPr>
  </w:style>
  <w:style w:type="character" w:customStyle="1" w:styleId="colgreen1">
    <w:name w:val="colgreen1"/>
    <w:basedOn w:val="a0"/>
    <w:link w:val="colgreen"/>
    <w:qFormat/>
  </w:style>
  <w:style w:type="paragraph" w:customStyle="1" w:styleId="c1">
    <w:name w:val="c1"/>
    <w:link w:val="c11"/>
    <w:qFormat/>
    <w:pPr>
      <w:spacing w:after="200" w:line="276" w:lineRule="auto"/>
    </w:pPr>
    <w:rPr>
      <w:color w:val="000000"/>
      <w:sz w:val="22"/>
    </w:rPr>
  </w:style>
  <w:style w:type="character" w:customStyle="1" w:styleId="c11">
    <w:name w:val="c11"/>
    <w:basedOn w:val="a0"/>
    <w:link w:val="c1"/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styleId="ad">
    <w:name w:val="No Spacing"/>
    <w:qFormat/>
    <w:rPr>
      <w:color w:val="000000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apple-converted-space">
    <w:name w:val="apple-converted-space"/>
    <w:link w:val="apple-converted-space1"/>
    <w:qFormat/>
    <w:pPr>
      <w:spacing w:after="200" w:line="276" w:lineRule="auto"/>
    </w:pPr>
    <w:rPr>
      <w:color w:val="000000"/>
      <w:sz w:val="22"/>
    </w:rPr>
  </w:style>
  <w:style w:type="character" w:customStyle="1" w:styleId="apple-converted-space1">
    <w:name w:val="apple-converted-space1"/>
    <w:basedOn w:val="a0"/>
    <w:link w:val="apple-converted-space"/>
    <w:qFormat/>
  </w:style>
  <w:style w:type="paragraph" w:customStyle="1" w:styleId="c0">
    <w:name w:val="c0"/>
    <w:basedOn w:val="a"/>
    <w:link w:val="c0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1">
    <w:name w:val="c01"/>
    <w:link w:val="c0"/>
    <w:rPr>
      <w:rFonts w:ascii="Times New Roman" w:hAnsi="Times New Roman"/>
      <w:sz w:val="24"/>
    </w:rPr>
  </w:style>
  <w:style w:type="paragraph" w:styleId="ae">
    <w:name w:val="List Paragraph"/>
    <w:basedOn w:val="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Revision" w:semiHidden="1"/>
    <w:lsdException w:name="List Paragraph" w:uiPriority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qFormat/>
    <w:rPr>
      <w:b/>
    </w:rPr>
  </w:style>
  <w:style w:type="paragraph" w:styleId="a5">
    <w:name w:val="Balloon Text"/>
    <w:basedOn w:val="a"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7">
    <w:name w:val="Date"/>
    <w:basedOn w:val="a"/>
    <w:next w:val="a"/>
    <w:rPr>
      <w:rFonts w:ascii="Calibri" w:hAnsi="Calibri"/>
    </w:rPr>
  </w:style>
  <w:style w:type="paragraph" w:styleId="a8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b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link w:val="voice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voice1">
    <w:name w:val="voice1"/>
    <w:link w:val="voice"/>
    <w:qFormat/>
    <w:rPr>
      <w:rFonts w:ascii="Times New Roman" w:hAnsi="Times New Roman"/>
      <w:sz w:val="24"/>
    </w:rPr>
  </w:style>
  <w:style w:type="paragraph" w:customStyle="1" w:styleId="default">
    <w:name w:val="default"/>
    <w:basedOn w:val="a"/>
    <w:link w:val="default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efault1">
    <w:name w:val="default1"/>
    <w:link w:val="default"/>
    <w:qFormat/>
    <w:rPr>
      <w:rFonts w:ascii="Times New Roman" w:hAnsi="Times New Roman"/>
      <w:sz w:val="24"/>
    </w:rPr>
  </w:style>
  <w:style w:type="paragraph" w:customStyle="1" w:styleId="colgreen">
    <w:name w:val="colgreen"/>
    <w:link w:val="colgreen1"/>
    <w:qFormat/>
    <w:pPr>
      <w:spacing w:after="200" w:line="276" w:lineRule="auto"/>
    </w:pPr>
    <w:rPr>
      <w:color w:val="000000"/>
      <w:sz w:val="22"/>
    </w:rPr>
  </w:style>
  <w:style w:type="character" w:customStyle="1" w:styleId="colgreen1">
    <w:name w:val="colgreen1"/>
    <w:basedOn w:val="a0"/>
    <w:link w:val="colgreen"/>
    <w:qFormat/>
  </w:style>
  <w:style w:type="paragraph" w:customStyle="1" w:styleId="c1">
    <w:name w:val="c1"/>
    <w:link w:val="c11"/>
    <w:qFormat/>
    <w:pPr>
      <w:spacing w:after="200" w:line="276" w:lineRule="auto"/>
    </w:pPr>
    <w:rPr>
      <w:color w:val="000000"/>
      <w:sz w:val="22"/>
    </w:rPr>
  </w:style>
  <w:style w:type="character" w:customStyle="1" w:styleId="c11">
    <w:name w:val="c11"/>
    <w:basedOn w:val="a0"/>
    <w:link w:val="c1"/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styleId="ad">
    <w:name w:val="No Spacing"/>
    <w:qFormat/>
    <w:rPr>
      <w:color w:val="000000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apple-converted-space">
    <w:name w:val="apple-converted-space"/>
    <w:link w:val="apple-converted-space1"/>
    <w:qFormat/>
    <w:pPr>
      <w:spacing w:after="200" w:line="276" w:lineRule="auto"/>
    </w:pPr>
    <w:rPr>
      <w:color w:val="000000"/>
      <w:sz w:val="22"/>
    </w:rPr>
  </w:style>
  <w:style w:type="character" w:customStyle="1" w:styleId="apple-converted-space1">
    <w:name w:val="apple-converted-space1"/>
    <w:basedOn w:val="a0"/>
    <w:link w:val="apple-converted-space"/>
    <w:qFormat/>
  </w:style>
  <w:style w:type="paragraph" w:customStyle="1" w:styleId="c0">
    <w:name w:val="c0"/>
    <w:basedOn w:val="a"/>
    <w:link w:val="c0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1">
    <w:name w:val="c01"/>
    <w:link w:val="c0"/>
    <w:rPr>
      <w:rFonts w:ascii="Times New Roman" w:hAnsi="Times New Roman"/>
      <w:sz w:val="24"/>
    </w:rPr>
  </w:style>
  <w:style w:type="paragraph" w:styleId="ae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alexo</dc:creator>
  <cp:lastModifiedBy>Наташа</cp:lastModifiedBy>
  <cp:revision>2</cp:revision>
  <cp:lastPrinted>2024-11-19T08:36:00Z</cp:lastPrinted>
  <dcterms:created xsi:type="dcterms:W3CDTF">2025-01-14T07:56:00Z</dcterms:created>
  <dcterms:modified xsi:type="dcterms:W3CDTF">2025-01-14T07:56:00Z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738324620148446BACF9F536190E03E7_12</vt:lpwstr>
  </property>
</Properties>
</file>