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43"/>
        <w:gridCol w:w="3812"/>
      </w:tblGrid>
      <w:tr w:rsidR="00217BA6">
        <w:trPr>
          <w:trHeight w:val="1696"/>
        </w:trPr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BA6" w:rsidRDefault="00C610F1">
            <w:pPr>
              <w:jc w:val="both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«Согласовано»</w:t>
            </w:r>
          </w:p>
          <w:p w:rsidR="00217BA6" w:rsidRDefault="00C610F1">
            <w:pPr>
              <w:tabs>
                <w:tab w:val="right" w:pos="3221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</w:t>
            </w:r>
            <w:r>
              <w:rPr>
                <w:rFonts w:ascii="Times New Roman" w:hAnsi="Times New Roman"/>
              </w:rPr>
              <w:tab/>
            </w:r>
          </w:p>
          <w:p w:rsidR="00217BA6" w:rsidRDefault="00C610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Отдела культуры</w:t>
            </w:r>
          </w:p>
          <w:p w:rsidR="00217BA6" w:rsidRDefault="00217BA6">
            <w:pPr>
              <w:jc w:val="both"/>
              <w:rPr>
                <w:rFonts w:ascii="Times New Roman" w:hAnsi="Times New Roman"/>
              </w:rPr>
            </w:pPr>
          </w:p>
          <w:p w:rsidR="00217BA6" w:rsidRDefault="00C610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 О. В. Курбака</w:t>
            </w:r>
          </w:p>
          <w:p w:rsidR="00217BA6" w:rsidRDefault="00217BA6">
            <w:pPr>
              <w:jc w:val="both"/>
              <w:rPr>
                <w:rFonts w:ascii="Times New Roman" w:hAnsi="Times New Roman"/>
              </w:rPr>
            </w:pPr>
          </w:p>
          <w:p w:rsidR="00217BA6" w:rsidRDefault="00C610F1">
            <w:pPr>
              <w:spacing w:after="1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«___» ______________ 2024г.</w:t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BA6" w:rsidRDefault="00C610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«Утверждаю»</w:t>
            </w:r>
          </w:p>
          <w:p w:rsidR="00217BA6" w:rsidRDefault="00C61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217BA6" w:rsidRDefault="00C61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МБУК «РКДЦ»</w:t>
            </w:r>
          </w:p>
          <w:p w:rsidR="00217BA6" w:rsidRDefault="00217BA6">
            <w:pPr>
              <w:rPr>
                <w:rFonts w:ascii="Times New Roman" w:hAnsi="Times New Roman"/>
              </w:rPr>
            </w:pPr>
          </w:p>
          <w:p w:rsidR="00217BA6" w:rsidRDefault="00C61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 Т.А. Волчкова</w:t>
            </w:r>
          </w:p>
          <w:p w:rsidR="00217BA6" w:rsidRDefault="00217BA6">
            <w:pPr>
              <w:rPr>
                <w:rFonts w:ascii="Times New Roman" w:hAnsi="Times New Roman"/>
              </w:rPr>
            </w:pPr>
          </w:p>
          <w:p w:rsidR="00217BA6" w:rsidRDefault="00C610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«___» ____________2024г.</w:t>
            </w:r>
          </w:p>
        </w:tc>
      </w:tr>
    </w:tbl>
    <w:p w:rsidR="00217BA6" w:rsidRDefault="00217BA6">
      <w:pPr>
        <w:spacing w:after="0" w:line="252" w:lineRule="auto"/>
        <w:jc w:val="center"/>
        <w:rPr>
          <w:rFonts w:ascii="Times New Roman" w:hAnsi="Times New Roman"/>
          <w:b/>
          <w:sz w:val="28"/>
        </w:rPr>
      </w:pPr>
    </w:p>
    <w:p w:rsidR="00217BA6" w:rsidRDefault="00C610F1">
      <w:pPr>
        <w:spacing w:after="0" w:line="252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 работы МБУК «РКДЦ»</w:t>
      </w:r>
    </w:p>
    <w:p w:rsidR="00217BA6" w:rsidRDefault="005B6721">
      <w:pPr>
        <w:spacing w:after="0" w:line="288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ДЕКАБРЬ</w:t>
      </w:r>
    </w:p>
    <w:tbl>
      <w:tblPr>
        <w:tblW w:w="1038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976"/>
        <w:gridCol w:w="1560"/>
        <w:gridCol w:w="1417"/>
        <w:gridCol w:w="2301"/>
      </w:tblGrid>
      <w:tr w:rsidR="00660095" w:rsidTr="00C44C97">
        <w:trPr>
          <w:trHeight w:val="1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095" w:rsidRDefault="00660095" w:rsidP="00C44C9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095" w:rsidRPr="00AE660B" w:rsidRDefault="00660095" w:rsidP="00C4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0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095" w:rsidRPr="005D7F28" w:rsidRDefault="00660095" w:rsidP="00660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28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095" w:rsidRDefault="00660095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Возрастные ограничения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095" w:rsidRDefault="00660095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проведения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095" w:rsidRPr="005D7F28" w:rsidRDefault="00660095" w:rsidP="00AE6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2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B6721" w:rsidTr="00C44C97">
        <w:trPr>
          <w:trHeight w:val="1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21" w:rsidRDefault="005B6721" w:rsidP="00C44C9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721" w:rsidRDefault="005B6721" w:rsidP="00C4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  <w:p w:rsidR="005B6721" w:rsidRPr="00AE660B" w:rsidRDefault="005B6721" w:rsidP="00C4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721" w:rsidRPr="005D7F28" w:rsidRDefault="005B6721" w:rsidP="00660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по профилактике СПИДа «Прекрасное слово жизнь»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21" w:rsidRDefault="005B6721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21" w:rsidRDefault="005B6721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721" w:rsidRDefault="005B6721" w:rsidP="00AE6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Ю.А. </w:t>
            </w:r>
          </w:p>
          <w:p w:rsidR="005B6721" w:rsidRPr="005D7F28" w:rsidRDefault="005B6721" w:rsidP="00AE6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5B6721" w:rsidTr="00C44C97">
        <w:trPr>
          <w:trHeight w:val="1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21" w:rsidRDefault="005B6721" w:rsidP="00C44C9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721" w:rsidRDefault="005B6721" w:rsidP="00C4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  <w:p w:rsidR="005B6721" w:rsidRDefault="005B6721" w:rsidP="00C4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721" w:rsidRPr="005B6721" w:rsidRDefault="005B6721" w:rsidP="005B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21">
              <w:rPr>
                <w:rFonts w:ascii="Times New Roman" w:hAnsi="Times New Roman" w:cs="Times New Roman"/>
                <w:sz w:val="24"/>
                <w:szCs w:val="24"/>
              </w:rPr>
              <w:t xml:space="preserve">Митинг, посвященный Дню неизвестного солдата </w:t>
            </w:r>
          </w:p>
          <w:p w:rsidR="005B6721" w:rsidRDefault="005B6721" w:rsidP="005B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21">
              <w:rPr>
                <w:rFonts w:ascii="Times New Roman" w:hAnsi="Times New Roman" w:cs="Times New Roman"/>
                <w:sz w:val="24"/>
                <w:szCs w:val="24"/>
              </w:rPr>
              <w:t>«Имя твое - неизвестно, подвиг твой вечен!»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21" w:rsidRDefault="005B6721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21" w:rsidRDefault="005B6721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Храм Благовещения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5FA" w:rsidRDefault="007005FA" w:rsidP="00AE6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А.Ф. худ.рук</w:t>
            </w:r>
          </w:p>
          <w:p w:rsidR="005B6721" w:rsidRDefault="005B6721" w:rsidP="00AE6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Мамашева А.А.</w:t>
            </w:r>
          </w:p>
          <w:p w:rsidR="005B6721" w:rsidRDefault="005B6721" w:rsidP="00AE6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режиссер</w:t>
            </w:r>
          </w:p>
        </w:tc>
      </w:tr>
      <w:tr w:rsidR="005B6721" w:rsidTr="00C44C97">
        <w:trPr>
          <w:trHeight w:val="1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21" w:rsidRDefault="005B6721" w:rsidP="00C44C9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721" w:rsidRDefault="005B6721" w:rsidP="00C4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  <w:p w:rsidR="005B6721" w:rsidRDefault="005B6721" w:rsidP="00C4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721" w:rsidRPr="005B6721" w:rsidRDefault="005B6721" w:rsidP="005B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21">
              <w:rPr>
                <w:rFonts w:ascii="Times New Roman" w:hAnsi="Times New Roman" w:cs="Times New Roman"/>
                <w:sz w:val="24"/>
                <w:szCs w:val="24"/>
              </w:rPr>
              <w:t>Конкурсно – игровая программа «Зимней сказочной порой»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21" w:rsidRDefault="005B6721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21" w:rsidRDefault="005B6721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721" w:rsidRPr="005B6721" w:rsidRDefault="005B6721" w:rsidP="005B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21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Ю.А. </w:t>
            </w:r>
          </w:p>
          <w:p w:rsidR="005B6721" w:rsidRDefault="005B6721" w:rsidP="005B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21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5B6721" w:rsidTr="00C44C97">
        <w:trPr>
          <w:trHeight w:val="1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21" w:rsidRDefault="005B6721" w:rsidP="00C44C9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721" w:rsidRDefault="005B6721" w:rsidP="00C4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  <w:p w:rsidR="005B6721" w:rsidRDefault="005B6721" w:rsidP="00C4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721" w:rsidRPr="005B6721" w:rsidRDefault="005B6721" w:rsidP="005B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Мультфейерверк для детей 6+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21" w:rsidRDefault="005B6721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21" w:rsidRDefault="005B6721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721" w:rsidRDefault="005B6721" w:rsidP="005B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Шваб С.Н.</w:t>
            </w:r>
          </w:p>
          <w:p w:rsidR="005B6721" w:rsidRPr="005B6721" w:rsidRDefault="005B6721" w:rsidP="005B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5B6721" w:rsidTr="00C44C97">
        <w:trPr>
          <w:trHeight w:val="1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21" w:rsidRDefault="005B6721" w:rsidP="00C44C9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721" w:rsidRDefault="005B6721" w:rsidP="00C4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  <w:p w:rsidR="005B6721" w:rsidRDefault="005B6721" w:rsidP="00C4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721" w:rsidRPr="005B6721" w:rsidRDefault="005B6721" w:rsidP="005B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21">
              <w:rPr>
                <w:rFonts w:ascii="Times New Roman" w:hAnsi="Times New Roman" w:cs="Times New Roman"/>
                <w:sz w:val="24"/>
                <w:szCs w:val="24"/>
              </w:rPr>
              <w:t>Районный фестиваль народного творчества людей с ограниченными возможностями «Согреем сердце добротой»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21" w:rsidRDefault="005B6721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21" w:rsidRDefault="005B6721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721" w:rsidRPr="005B6721" w:rsidRDefault="005B6721" w:rsidP="005B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21">
              <w:rPr>
                <w:rFonts w:ascii="Times New Roman" w:hAnsi="Times New Roman" w:cs="Times New Roman"/>
                <w:sz w:val="24"/>
                <w:szCs w:val="24"/>
              </w:rPr>
              <w:t>Мамашева А.А.</w:t>
            </w:r>
          </w:p>
          <w:p w:rsidR="005B6721" w:rsidRDefault="005B6721" w:rsidP="005B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21">
              <w:rPr>
                <w:rFonts w:ascii="Times New Roman" w:hAnsi="Times New Roman" w:cs="Times New Roman"/>
                <w:sz w:val="24"/>
                <w:szCs w:val="24"/>
              </w:rPr>
              <w:t>режиссер</w:t>
            </w:r>
          </w:p>
        </w:tc>
      </w:tr>
      <w:tr w:rsidR="005B6721" w:rsidTr="00C44C97">
        <w:trPr>
          <w:trHeight w:val="1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21" w:rsidRDefault="005B6721" w:rsidP="00C44C9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721" w:rsidRDefault="005B6721" w:rsidP="00C4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  <w:p w:rsidR="005B6721" w:rsidRDefault="005B6721" w:rsidP="00C4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721" w:rsidRPr="005B6721" w:rsidRDefault="005B6721" w:rsidP="005B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Киномикс «6+»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21" w:rsidRDefault="005B6721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21" w:rsidRDefault="005B6721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721" w:rsidRPr="005B6721" w:rsidRDefault="005B6721" w:rsidP="005B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21">
              <w:rPr>
                <w:rFonts w:ascii="Times New Roman" w:hAnsi="Times New Roman" w:cs="Times New Roman"/>
                <w:sz w:val="24"/>
                <w:szCs w:val="24"/>
              </w:rPr>
              <w:t>Шваб С.Н.</w:t>
            </w:r>
          </w:p>
          <w:p w:rsidR="005B6721" w:rsidRPr="005B6721" w:rsidRDefault="005B6721" w:rsidP="005B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21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5B6721" w:rsidTr="00C44C97">
        <w:trPr>
          <w:trHeight w:val="1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21" w:rsidRDefault="005B6721" w:rsidP="00C44C9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721" w:rsidRDefault="005B6721" w:rsidP="00C4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  <w:p w:rsidR="005B6721" w:rsidRDefault="005B6721" w:rsidP="00C4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721" w:rsidRDefault="005B6721" w:rsidP="005B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Киномания «12+»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21" w:rsidRDefault="005B6721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21" w:rsidRDefault="005B6721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721" w:rsidRPr="005B6721" w:rsidRDefault="005B6721" w:rsidP="005B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21">
              <w:rPr>
                <w:rFonts w:ascii="Times New Roman" w:hAnsi="Times New Roman" w:cs="Times New Roman"/>
                <w:sz w:val="24"/>
                <w:szCs w:val="24"/>
              </w:rPr>
              <w:t>Шваб С.Н.</w:t>
            </w:r>
          </w:p>
          <w:p w:rsidR="005B6721" w:rsidRPr="005B6721" w:rsidRDefault="005B6721" w:rsidP="005B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21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5B6721" w:rsidTr="00C44C97">
        <w:trPr>
          <w:trHeight w:val="1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21" w:rsidRDefault="005B6721" w:rsidP="00C44C9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721" w:rsidRDefault="007005FA" w:rsidP="00C4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07.12.2024</w:t>
            </w:r>
          </w:p>
          <w:p w:rsidR="007005FA" w:rsidRDefault="007005FA" w:rsidP="00C4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721" w:rsidRDefault="007005FA" w:rsidP="005B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 12+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21" w:rsidRDefault="007005FA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721" w:rsidRDefault="007005FA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721" w:rsidRPr="005B6721" w:rsidRDefault="007005FA" w:rsidP="005B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7005FA" w:rsidTr="00C44C97">
        <w:trPr>
          <w:trHeight w:val="1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5FA" w:rsidRDefault="007005FA" w:rsidP="00C44C9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5FA" w:rsidRDefault="007005FA" w:rsidP="00C4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  <w:p w:rsidR="007005FA" w:rsidRDefault="007005FA" w:rsidP="00C4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5FA" w:rsidRDefault="007005FA" w:rsidP="005B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FA">
              <w:rPr>
                <w:rFonts w:ascii="Times New Roman" w:hAnsi="Times New Roman" w:cs="Times New Roman"/>
                <w:sz w:val="24"/>
                <w:szCs w:val="24"/>
              </w:rPr>
              <w:t xml:space="preserve">Митинг, посвященный  Дню героев Отечества «Гордимся славою Героев»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5FA" w:rsidRDefault="007005FA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5FA" w:rsidRDefault="007005FA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Аллея Героев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5FA" w:rsidRDefault="007005FA" w:rsidP="005B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С.О.</w:t>
            </w:r>
          </w:p>
          <w:p w:rsidR="007005FA" w:rsidRDefault="007005FA" w:rsidP="005B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Худ.рук</w:t>
            </w:r>
          </w:p>
          <w:p w:rsidR="007005FA" w:rsidRDefault="007005FA" w:rsidP="005B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Мамашева А.А.</w:t>
            </w:r>
          </w:p>
          <w:p w:rsidR="007005FA" w:rsidRDefault="007005FA" w:rsidP="005B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режиссер</w:t>
            </w:r>
          </w:p>
        </w:tc>
      </w:tr>
      <w:tr w:rsidR="007005FA" w:rsidTr="00C44C97">
        <w:trPr>
          <w:trHeight w:val="1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5FA" w:rsidRDefault="007005FA" w:rsidP="00C44C9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5FA" w:rsidRDefault="007005FA" w:rsidP="00C4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  <w:p w:rsidR="007005FA" w:rsidRDefault="007005FA" w:rsidP="00C4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5FA" w:rsidRPr="007005FA" w:rsidRDefault="007005FA" w:rsidP="005B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«Ты и алкоголь»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5FA" w:rsidRDefault="007005FA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5FA" w:rsidRDefault="007005FA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5FA" w:rsidRDefault="007005FA" w:rsidP="005B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С.О.</w:t>
            </w:r>
          </w:p>
          <w:p w:rsidR="007005FA" w:rsidRDefault="007005FA" w:rsidP="005B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Худ.рук</w:t>
            </w:r>
          </w:p>
        </w:tc>
      </w:tr>
      <w:tr w:rsidR="007005FA" w:rsidTr="00C44C97">
        <w:trPr>
          <w:trHeight w:val="1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5FA" w:rsidRDefault="007005FA" w:rsidP="00C44C9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5FA" w:rsidRDefault="007005FA" w:rsidP="00C4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  <w:p w:rsidR="007005FA" w:rsidRDefault="007005FA" w:rsidP="00C4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5FA" w:rsidRPr="007005FA" w:rsidRDefault="007005FA" w:rsidP="005B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Конкурсно – игровая программа «Знатоки», ко Дню Конституции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5FA" w:rsidRDefault="007005FA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5FA" w:rsidRDefault="007005FA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5FA" w:rsidRDefault="007005FA" w:rsidP="005B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Ю.А.</w:t>
            </w:r>
          </w:p>
          <w:p w:rsidR="007005FA" w:rsidRDefault="007005FA" w:rsidP="005B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7005FA" w:rsidTr="00C44C97">
        <w:trPr>
          <w:trHeight w:val="1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5FA" w:rsidRDefault="007005FA" w:rsidP="00C44C9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5FA" w:rsidRDefault="007005FA" w:rsidP="00C4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  <w:p w:rsidR="007005FA" w:rsidRDefault="007005FA" w:rsidP="00C4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5FA" w:rsidRDefault="007005FA" w:rsidP="005B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Мультфейерверк для детей 6+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5FA" w:rsidRDefault="007005FA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5FA" w:rsidRDefault="007005FA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5FA" w:rsidRDefault="007005FA" w:rsidP="005B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Шваб С.Н.</w:t>
            </w:r>
          </w:p>
          <w:p w:rsidR="007005FA" w:rsidRDefault="007005FA" w:rsidP="005B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7005FA" w:rsidTr="00C44C97">
        <w:trPr>
          <w:trHeight w:val="1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5FA" w:rsidRDefault="007005FA" w:rsidP="00C44C9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5FA" w:rsidRDefault="007005FA" w:rsidP="00C4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  <w:p w:rsidR="00F47BA9" w:rsidRDefault="00F55D56" w:rsidP="00C4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5FA" w:rsidRDefault="007005FA" w:rsidP="005B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FA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вручение паспортов РФ гражданам 14 лет, посвящение школьников в движение РДДМ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5FA" w:rsidRDefault="007005FA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5FA" w:rsidRDefault="007005FA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5FA" w:rsidRDefault="007005FA" w:rsidP="005B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А.Ф.</w:t>
            </w:r>
          </w:p>
          <w:p w:rsidR="007005FA" w:rsidRDefault="007005FA" w:rsidP="005B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Худ.рук.</w:t>
            </w:r>
          </w:p>
          <w:p w:rsidR="007005FA" w:rsidRDefault="007005FA" w:rsidP="005B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Мамашева А.А.</w:t>
            </w:r>
          </w:p>
          <w:p w:rsidR="007005FA" w:rsidRDefault="007005FA" w:rsidP="005B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режиссер</w:t>
            </w:r>
          </w:p>
        </w:tc>
      </w:tr>
      <w:tr w:rsidR="007005FA" w:rsidTr="00C44C97">
        <w:trPr>
          <w:trHeight w:val="1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5FA" w:rsidRDefault="00F47BA9" w:rsidP="00C44C9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5FA" w:rsidRDefault="00F47BA9" w:rsidP="00C4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  <w:p w:rsidR="00F47BA9" w:rsidRDefault="00F47BA9" w:rsidP="00C4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5FA" w:rsidRPr="007005FA" w:rsidRDefault="00F47BA9" w:rsidP="005B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Киномикс «6+»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5FA" w:rsidRDefault="00F47BA9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5FA" w:rsidRDefault="00F47BA9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5FA" w:rsidRDefault="00F47BA9" w:rsidP="005B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Шваб С.Н.</w:t>
            </w:r>
          </w:p>
          <w:p w:rsidR="00F47BA9" w:rsidRDefault="00F47BA9" w:rsidP="005B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F47BA9" w:rsidTr="00C44C97">
        <w:trPr>
          <w:trHeight w:val="1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BA9" w:rsidRDefault="00F47BA9" w:rsidP="00C44C9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BA9" w:rsidRDefault="00F47BA9" w:rsidP="00C4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  <w:p w:rsidR="00F47BA9" w:rsidRDefault="00F47BA9" w:rsidP="00C4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BA9" w:rsidRDefault="00F47BA9" w:rsidP="005B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Киномания «12+»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BA9" w:rsidRDefault="00F47BA9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BA9" w:rsidRDefault="00F47BA9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BA9" w:rsidRDefault="00F47BA9" w:rsidP="005B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Шваб С.Н.</w:t>
            </w:r>
          </w:p>
          <w:p w:rsidR="00F47BA9" w:rsidRDefault="00F47BA9" w:rsidP="005B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F47BA9" w:rsidTr="00C44C97">
        <w:trPr>
          <w:trHeight w:val="1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BA9" w:rsidRDefault="00F47BA9" w:rsidP="00C44C9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BA9" w:rsidRDefault="00F47BA9" w:rsidP="00C4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14.12.2024</w:t>
            </w:r>
          </w:p>
          <w:p w:rsidR="00F47BA9" w:rsidRDefault="00F47BA9" w:rsidP="00C4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BA9" w:rsidRDefault="00F47BA9" w:rsidP="005B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 12+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BA9" w:rsidRDefault="00F47BA9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BA9" w:rsidRDefault="00F47BA9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BA9" w:rsidRDefault="00F47BA9" w:rsidP="005B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F47BA9" w:rsidTr="00C44C97">
        <w:trPr>
          <w:trHeight w:val="1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BA9" w:rsidRDefault="00F47BA9" w:rsidP="00C44C9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BA9" w:rsidRDefault="00F47BA9" w:rsidP="00C4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  <w:p w:rsidR="00F47BA9" w:rsidRDefault="00F47BA9" w:rsidP="00C4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BA9" w:rsidRDefault="00F47BA9" w:rsidP="005B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BA9">
              <w:rPr>
                <w:rFonts w:ascii="Times New Roman" w:hAnsi="Times New Roman" w:cs="Times New Roman"/>
                <w:sz w:val="24"/>
                <w:szCs w:val="24"/>
              </w:rPr>
              <w:t>Конкурсно – игровая программа «Разноцветный декабрь» 6+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BA9" w:rsidRDefault="00F47BA9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BA9" w:rsidRDefault="00F47BA9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BA9" w:rsidRDefault="00F47BA9" w:rsidP="005B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Ю.А.</w:t>
            </w:r>
          </w:p>
          <w:p w:rsidR="00F47BA9" w:rsidRDefault="00F47BA9" w:rsidP="005B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F47BA9" w:rsidTr="00C44C97">
        <w:trPr>
          <w:trHeight w:val="1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BA9" w:rsidRDefault="00F47BA9" w:rsidP="00C44C9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BA9" w:rsidRDefault="00F47BA9" w:rsidP="00C4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  <w:p w:rsidR="00F47BA9" w:rsidRDefault="00F47BA9" w:rsidP="00C4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BA9" w:rsidRPr="00F47BA9" w:rsidRDefault="00F47BA9" w:rsidP="005B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BA9">
              <w:rPr>
                <w:rFonts w:ascii="Times New Roman" w:hAnsi="Times New Roman" w:cs="Times New Roman"/>
                <w:sz w:val="24"/>
                <w:szCs w:val="24"/>
              </w:rPr>
              <w:t>Мультфейерверк для детей 6+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BA9" w:rsidRDefault="00F47BA9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BA9" w:rsidRDefault="00F47BA9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BA9" w:rsidRDefault="00F47BA9" w:rsidP="005B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Ю.А.</w:t>
            </w:r>
          </w:p>
          <w:p w:rsidR="00F47BA9" w:rsidRDefault="00F47BA9" w:rsidP="005B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F47BA9" w:rsidTr="00C44C97">
        <w:trPr>
          <w:trHeight w:val="1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BA9" w:rsidRDefault="00F47BA9" w:rsidP="00C44C9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BA9" w:rsidRDefault="00F47BA9" w:rsidP="00C4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  <w:p w:rsidR="00F47BA9" w:rsidRDefault="00F47BA9" w:rsidP="00C4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BA9" w:rsidRPr="00F47BA9" w:rsidRDefault="00F47BA9" w:rsidP="005B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BA9">
              <w:rPr>
                <w:rFonts w:ascii="Times New Roman" w:hAnsi="Times New Roman" w:cs="Times New Roman"/>
                <w:sz w:val="24"/>
                <w:szCs w:val="24"/>
              </w:rPr>
              <w:t>Киномикс «6+»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BA9" w:rsidRDefault="00F47BA9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BA9" w:rsidRDefault="00F47BA9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BA9" w:rsidRPr="00F47BA9" w:rsidRDefault="00F47BA9" w:rsidP="00F47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BA9">
              <w:rPr>
                <w:rFonts w:ascii="Times New Roman" w:hAnsi="Times New Roman" w:cs="Times New Roman"/>
                <w:sz w:val="24"/>
                <w:szCs w:val="24"/>
              </w:rPr>
              <w:t>Шваб С.Н.</w:t>
            </w:r>
          </w:p>
          <w:p w:rsidR="00F47BA9" w:rsidRDefault="00F47BA9" w:rsidP="00F47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BA9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F47BA9" w:rsidTr="00C44C97">
        <w:trPr>
          <w:trHeight w:val="1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BA9" w:rsidRDefault="00F47BA9" w:rsidP="00C44C9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BA9" w:rsidRDefault="00F47BA9" w:rsidP="00C4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  <w:p w:rsidR="00F55D56" w:rsidRDefault="00F55D56" w:rsidP="00C4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BA9" w:rsidRPr="00F47BA9" w:rsidRDefault="00F47BA9" w:rsidP="005B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BA9">
              <w:rPr>
                <w:rFonts w:ascii="Times New Roman" w:hAnsi="Times New Roman" w:cs="Times New Roman"/>
                <w:sz w:val="24"/>
                <w:szCs w:val="24"/>
              </w:rPr>
              <w:t>Киномания «12+»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BA9" w:rsidRDefault="00F47BA9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BA9" w:rsidRDefault="00F47BA9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BA9" w:rsidRPr="00F47BA9" w:rsidRDefault="00F47BA9" w:rsidP="00F47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BA9">
              <w:rPr>
                <w:rFonts w:ascii="Times New Roman" w:hAnsi="Times New Roman" w:cs="Times New Roman"/>
                <w:sz w:val="24"/>
                <w:szCs w:val="24"/>
              </w:rPr>
              <w:t>Шваб С.Н.</w:t>
            </w:r>
          </w:p>
          <w:p w:rsidR="00F47BA9" w:rsidRDefault="00F47BA9" w:rsidP="00F47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BA9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F47BA9" w:rsidTr="00C44C97">
        <w:trPr>
          <w:trHeight w:val="1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BA9" w:rsidRDefault="00F47BA9" w:rsidP="00C44C9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BA9" w:rsidRDefault="00F47BA9" w:rsidP="00C4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21.12.2024</w:t>
            </w:r>
          </w:p>
          <w:p w:rsidR="00F55D56" w:rsidRDefault="00F55D56" w:rsidP="00C4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  <w:p w:rsidR="00F47BA9" w:rsidRDefault="00F47BA9" w:rsidP="00C4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BA9" w:rsidRPr="00F47BA9" w:rsidRDefault="00F47BA9" w:rsidP="005B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BA9"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 12+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BA9" w:rsidRDefault="003F7F7F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BA9" w:rsidRDefault="003F7F7F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BA9" w:rsidRPr="00F47BA9" w:rsidRDefault="003F7F7F" w:rsidP="00F47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F55D56" w:rsidTr="00C44C97">
        <w:trPr>
          <w:trHeight w:val="1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D56" w:rsidRDefault="00F55D56" w:rsidP="00C44C9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D56" w:rsidRDefault="00F55D56" w:rsidP="00C4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  <w:p w:rsidR="00F55D56" w:rsidRDefault="00F55D56" w:rsidP="00C4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D56" w:rsidRPr="00F47BA9" w:rsidRDefault="00F55D56" w:rsidP="005B6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игровая программа для детей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D56" w:rsidRDefault="00F55D56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D56" w:rsidRDefault="00F55D56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D56" w:rsidRDefault="00F55D56" w:rsidP="00F47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  <w:p w:rsidR="00F55D56" w:rsidRDefault="00F55D56" w:rsidP="00F47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</w:p>
        </w:tc>
      </w:tr>
      <w:tr w:rsidR="003F7F7F" w:rsidTr="00C44C97">
        <w:trPr>
          <w:trHeight w:val="1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F7F" w:rsidRDefault="003F7F7F" w:rsidP="00C44C9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F55D56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F7F" w:rsidRDefault="003F7F7F" w:rsidP="00C4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F7F" w:rsidRPr="003F7F7F" w:rsidRDefault="003F7F7F" w:rsidP="003F7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7F">
              <w:rPr>
                <w:rFonts w:ascii="Times New Roman" w:hAnsi="Times New Roman" w:cs="Times New Roman"/>
                <w:sz w:val="24"/>
                <w:szCs w:val="24"/>
              </w:rPr>
              <w:t>Выставка новогодних рисунков</w:t>
            </w:r>
          </w:p>
          <w:p w:rsidR="003F7F7F" w:rsidRPr="00F47BA9" w:rsidRDefault="003F7F7F" w:rsidP="003F7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7F">
              <w:rPr>
                <w:rFonts w:ascii="Times New Roman" w:hAnsi="Times New Roman" w:cs="Times New Roman"/>
                <w:sz w:val="24"/>
                <w:szCs w:val="24"/>
              </w:rPr>
              <w:t>«Мы рисуем серебром»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F7F" w:rsidRDefault="003F7F7F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F7F" w:rsidRDefault="003F7F7F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F7F" w:rsidRDefault="003F7F7F" w:rsidP="00F47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Ю.А.</w:t>
            </w:r>
          </w:p>
          <w:p w:rsidR="003F7F7F" w:rsidRDefault="003F7F7F" w:rsidP="00F47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F55D56" w:rsidTr="00C44C97">
        <w:trPr>
          <w:trHeight w:val="1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D56" w:rsidRDefault="00F55D56" w:rsidP="00C44C9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D56" w:rsidRDefault="00F55D56" w:rsidP="00C4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  <w:p w:rsidR="00F55D56" w:rsidRDefault="00F55D56" w:rsidP="00C4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D56" w:rsidRPr="003F7F7F" w:rsidRDefault="00F55D56" w:rsidP="003F7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города «Новогодний</w:t>
            </w:r>
            <w:r w:rsidR="001C66EB">
              <w:rPr>
                <w:rFonts w:ascii="Times New Roman" w:hAnsi="Times New Roman" w:cs="Times New Roman"/>
                <w:sz w:val="24"/>
                <w:szCs w:val="24"/>
              </w:rPr>
              <w:t xml:space="preserve"> карнавал»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D56" w:rsidRDefault="00F55D56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D56" w:rsidRDefault="00F55D56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D56" w:rsidRDefault="00F55D56" w:rsidP="00F47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  <w:p w:rsidR="00F55D56" w:rsidRDefault="00F55D56" w:rsidP="00F47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</w:p>
        </w:tc>
      </w:tr>
      <w:tr w:rsidR="003F7F7F" w:rsidTr="00C44C97">
        <w:trPr>
          <w:trHeight w:val="1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F7F" w:rsidRDefault="003F7F7F" w:rsidP="00C44C9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F55D56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F7F" w:rsidRDefault="003F7F7F" w:rsidP="00C4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  <w:p w:rsidR="003F7F7F" w:rsidRDefault="003F7F7F" w:rsidP="00C4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F7F" w:rsidRPr="003F7F7F" w:rsidRDefault="003F7F7F" w:rsidP="003F7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7F">
              <w:rPr>
                <w:rFonts w:ascii="Times New Roman" w:hAnsi="Times New Roman" w:cs="Times New Roman"/>
                <w:sz w:val="24"/>
                <w:szCs w:val="24"/>
              </w:rPr>
              <w:t>Развлекательная игровая программа для детей «Ну здравствуй, новый год!»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F7F" w:rsidRDefault="003F7F7F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F7F" w:rsidRDefault="003F7F7F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F7F" w:rsidRDefault="003F7F7F" w:rsidP="00F47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КДД</w:t>
            </w:r>
          </w:p>
        </w:tc>
      </w:tr>
      <w:tr w:rsidR="003F7F7F" w:rsidTr="00C44C97">
        <w:trPr>
          <w:trHeight w:val="1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F7F" w:rsidRDefault="003F7F7F" w:rsidP="00C44C9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F55D56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F7F" w:rsidRDefault="003F7F7F" w:rsidP="00C4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  <w:p w:rsidR="003F7F7F" w:rsidRDefault="003F7F7F" w:rsidP="00C4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F7F" w:rsidRPr="003F7F7F" w:rsidRDefault="003F7F7F" w:rsidP="003F7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7F">
              <w:rPr>
                <w:rFonts w:ascii="Times New Roman" w:hAnsi="Times New Roman" w:cs="Times New Roman"/>
                <w:sz w:val="24"/>
                <w:szCs w:val="24"/>
              </w:rPr>
              <w:t>Мультфейерверк для детей 6+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F7F" w:rsidRDefault="003F7F7F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F7F" w:rsidRDefault="003F7F7F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F7F" w:rsidRDefault="003F7F7F" w:rsidP="00F47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Шваб С.Н.</w:t>
            </w:r>
          </w:p>
          <w:p w:rsidR="003F7F7F" w:rsidRDefault="003F7F7F" w:rsidP="00F47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3F7F7F" w:rsidTr="00C44C97">
        <w:trPr>
          <w:trHeight w:val="1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F7F" w:rsidRDefault="003F7F7F" w:rsidP="00C44C9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F55D56"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F7F" w:rsidRDefault="003F7F7F" w:rsidP="00C4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  <w:p w:rsidR="003F7F7F" w:rsidRDefault="003F7F7F" w:rsidP="00C4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F7F" w:rsidRPr="003F7F7F" w:rsidRDefault="003F7F7F" w:rsidP="003F7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</w:t>
            </w:r>
            <w:r w:rsidR="00F55D56">
              <w:rPr>
                <w:rFonts w:ascii="Times New Roman" w:hAnsi="Times New Roman" w:cs="Times New Roman"/>
                <w:sz w:val="24"/>
                <w:szCs w:val="24"/>
              </w:rPr>
              <w:t>яя музыкальная сказка «Красавица и чудовище»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F7F" w:rsidRDefault="003F7F7F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F7F" w:rsidRDefault="003F7F7F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D56" w:rsidRDefault="00F55D56" w:rsidP="00F47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  <w:p w:rsidR="003F7F7F" w:rsidRDefault="003F7F7F" w:rsidP="00F47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</w:p>
        </w:tc>
      </w:tr>
      <w:tr w:rsidR="003F7F7F" w:rsidTr="00C44C97">
        <w:trPr>
          <w:trHeight w:val="1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F7F" w:rsidRDefault="003F7F7F" w:rsidP="00C44C9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F55D56"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F7F" w:rsidRDefault="003F7F7F" w:rsidP="00C4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  <w:p w:rsidR="003F7F7F" w:rsidRDefault="00F55D56" w:rsidP="00C4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F7F" w:rsidRDefault="003F7F7F" w:rsidP="003F7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вечер отдыха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F7F" w:rsidRDefault="003F7F7F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F7F" w:rsidRDefault="003F7F7F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F7F" w:rsidRDefault="003F7F7F" w:rsidP="00F47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Мамашева А.А.</w:t>
            </w:r>
          </w:p>
          <w:p w:rsidR="003F7F7F" w:rsidRDefault="000F336B" w:rsidP="00F47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F7F7F">
              <w:rPr>
                <w:rFonts w:ascii="Times New Roman" w:hAnsi="Times New Roman" w:cs="Times New Roman"/>
                <w:sz w:val="24"/>
                <w:szCs w:val="24"/>
              </w:rPr>
              <w:t>етодист</w:t>
            </w:r>
          </w:p>
          <w:p w:rsidR="000F336B" w:rsidRDefault="000F336B" w:rsidP="00F47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С.О. худ.рук</w:t>
            </w:r>
          </w:p>
        </w:tc>
      </w:tr>
      <w:tr w:rsidR="003F7F7F" w:rsidTr="00C44C97">
        <w:trPr>
          <w:trHeight w:val="1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F7F" w:rsidRDefault="003F7F7F" w:rsidP="00C44C9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F55D56"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F7F" w:rsidRDefault="003F7F7F" w:rsidP="00C4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  <w:p w:rsidR="003F7F7F" w:rsidRDefault="003F7F7F" w:rsidP="00C4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F7F" w:rsidRDefault="003F7F7F" w:rsidP="003F7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7F"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 12+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F7F" w:rsidRDefault="003F7F7F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F7F" w:rsidRDefault="003F7F7F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F7F" w:rsidRDefault="003F7F7F" w:rsidP="00F47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0F336B" w:rsidTr="00C44C97">
        <w:trPr>
          <w:trHeight w:val="1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36B" w:rsidRDefault="00F55D56" w:rsidP="00C44C9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30</w:t>
            </w:r>
            <w:r w:rsidR="000F336B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36B" w:rsidRDefault="00F55D56" w:rsidP="00C4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F336B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  <w:p w:rsidR="000F336B" w:rsidRDefault="00F55D56" w:rsidP="00C4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36B" w:rsidRPr="003F7F7F" w:rsidRDefault="000F336B" w:rsidP="003F7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концерт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36B" w:rsidRDefault="000F336B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36B" w:rsidRDefault="000F336B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36B" w:rsidRDefault="000F336B" w:rsidP="00F47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А.Ф. худ рук.</w:t>
            </w:r>
          </w:p>
          <w:p w:rsidR="000F336B" w:rsidRDefault="000F336B" w:rsidP="00F47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Мамашева А.А. </w:t>
            </w:r>
          </w:p>
          <w:p w:rsidR="000F336B" w:rsidRDefault="000F336B" w:rsidP="00F47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режиссер</w:t>
            </w:r>
          </w:p>
        </w:tc>
      </w:tr>
      <w:tr w:rsidR="00F55D56" w:rsidTr="00C44C97">
        <w:trPr>
          <w:trHeight w:val="1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D56" w:rsidRDefault="00F55D56" w:rsidP="00C44C9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D56" w:rsidRDefault="00F55D56" w:rsidP="00C4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29.12.2024</w:t>
            </w:r>
          </w:p>
          <w:p w:rsidR="00F55D56" w:rsidRDefault="00F55D56" w:rsidP="00C4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D56" w:rsidRDefault="00F55D56" w:rsidP="003F7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56"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 12+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D56" w:rsidRDefault="00F55D56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D56" w:rsidRDefault="00F55D56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D56" w:rsidRDefault="00F55D56" w:rsidP="00F47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F55D56" w:rsidTr="00C44C97">
        <w:trPr>
          <w:trHeight w:val="1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D56" w:rsidRDefault="00F55D56" w:rsidP="00C44C9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D56" w:rsidRDefault="00F55D56" w:rsidP="00C4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D56" w:rsidRPr="00F55D56" w:rsidRDefault="00F55D56" w:rsidP="003F7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56"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 12+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D56" w:rsidRDefault="00F55D56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D56" w:rsidRDefault="00F55D56" w:rsidP="006600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D56" w:rsidRDefault="00F55D56" w:rsidP="00F47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</w:tbl>
    <w:p w:rsidR="00217BA6" w:rsidRDefault="00217BA6">
      <w:pPr>
        <w:spacing w:after="0" w:line="288" w:lineRule="auto"/>
        <w:jc w:val="center"/>
        <w:rPr>
          <w:rFonts w:ascii="Times New Roman" w:hAnsi="Times New Roman"/>
          <w:b/>
          <w:sz w:val="28"/>
        </w:rPr>
      </w:pPr>
    </w:p>
    <w:p w:rsidR="005B6721" w:rsidRDefault="005B6721">
      <w:pPr>
        <w:spacing w:after="0" w:line="288" w:lineRule="auto"/>
        <w:jc w:val="center"/>
        <w:rPr>
          <w:rFonts w:ascii="Times New Roman" w:hAnsi="Times New Roman"/>
          <w:b/>
          <w:sz w:val="28"/>
        </w:rPr>
      </w:pPr>
    </w:p>
    <w:sectPr w:rsidR="005B6721" w:rsidSect="00C44C97">
      <w:footerReference w:type="default" r:id="rId7"/>
      <w:pgSz w:w="11906" w:h="16838"/>
      <w:pgMar w:top="568" w:right="707" w:bottom="851" w:left="1701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9EA" w:rsidRDefault="000C59EA">
      <w:pPr>
        <w:spacing w:line="240" w:lineRule="auto"/>
      </w:pPr>
      <w:r>
        <w:separator/>
      </w:r>
    </w:p>
  </w:endnote>
  <w:endnote w:type="continuationSeparator" w:id="0">
    <w:p w:rsidR="000C59EA" w:rsidRDefault="000C5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Calibri"/>
    <w:charset w:val="00"/>
    <w:family w:val="auto"/>
    <w:pitch w:val="default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BA6" w:rsidRDefault="00C610F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676E1B">
      <w:rPr>
        <w:noProof/>
      </w:rPr>
      <w:t>2</w:t>
    </w:r>
    <w:r>
      <w:fldChar w:fldCharType="end"/>
    </w:r>
  </w:p>
  <w:p w:rsidR="00217BA6" w:rsidRDefault="00217BA6">
    <w:pPr>
      <w:pStyle w:val="a9"/>
      <w:jc w:val="center"/>
    </w:pPr>
  </w:p>
  <w:p w:rsidR="00217BA6" w:rsidRDefault="00217BA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9EA" w:rsidRDefault="000C59EA">
      <w:pPr>
        <w:spacing w:after="0"/>
      </w:pPr>
      <w:r>
        <w:separator/>
      </w:r>
    </w:p>
  </w:footnote>
  <w:footnote w:type="continuationSeparator" w:id="0">
    <w:p w:rsidR="000C59EA" w:rsidRDefault="000C59E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BA6"/>
    <w:rsid w:val="000C59EA"/>
    <w:rsid w:val="000F336B"/>
    <w:rsid w:val="001C66EB"/>
    <w:rsid w:val="00217BA6"/>
    <w:rsid w:val="003F7F7F"/>
    <w:rsid w:val="004A47CF"/>
    <w:rsid w:val="005B6721"/>
    <w:rsid w:val="00660095"/>
    <w:rsid w:val="00676E1B"/>
    <w:rsid w:val="007005FA"/>
    <w:rsid w:val="00955EAD"/>
    <w:rsid w:val="00AE660B"/>
    <w:rsid w:val="00C44C97"/>
    <w:rsid w:val="00C610F1"/>
    <w:rsid w:val="00D96128"/>
    <w:rsid w:val="00F47BA9"/>
    <w:rsid w:val="00F55D56"/>
    <w:rsid w:val="00FA3391"/>
    <w:rsid w:val="0ADE6959"/>
    <w:rsid w:val="60B9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Revision" w:semiHidden="1"/>
    <w:lsdException w:name="List Paragraph" w:uiPriority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color w:val="000000"/>
      <w:sz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uiPriority w:val="9"/>
    <w:qFormat/>
    <w:pPr>
      <w:spacing w:beforeAutospacing="1" w:afterAutospacing="1" w:line="240" w:lineRule="auto"/>
      <w:outlineLvl w:val="1"/>
    </w:pPr>
    <w:rPr>
      <w:rFonts w:ascii="Times New Roman" w:hAnsi="Times New Roman"/>
      <w:b/>
      <w:sz w:val="36"/>
    </w:rPr>
  </w:style>
  <w:style w:type="paragraph" w:styleId="3">
    <w:name w:val="heading 3"/>
    <w:next w:val="a"/>
    <w:uiPriority w:val="9"/>
    <w:qFormat/>
    <w:pPr>
      <w:spacing w:before="120" w:after="120" w:line="276" w:lineRule="auto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uiPriority w:val="9"/>
    <w:qFormat/>
    <w:pPr>
      <w:spacing w:before="120" w:after="120" w:line="276" w:lineRule="auto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uiPriority w:val="9"/>
    <w:qFormat/>
    <w:pPr>
      <w:spacing w:before="120" w:after="120" w:line="276" w:lineRule="auto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styleId="a4">
    <w:name w:val="Strong"/>
    <w:qFormat/>
    <w:rPr>
      <w:b/>
    </w:rPr>
  </w:style>
  <w:style w:type="paragraph" w:styleId="a5">
    <w:name w:val="Balloon Text"/>
    <w:basedOn w:val="a"/>
    <w:pPr>
      <w:spacing w:after="0" w:line="240" w:lineRule="auto"/>
    </w:pPr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spacing w:after="200" w:line="276" w:lineRule="auto"/>
      <w:ind w:left="1400"/>
    </w:pPr>
    <w:rPr>
      <w:rFonts w:ascii="XO Thames" w:hAnsi="XO Thames"/>
      <w:color w:val="000000"/>
      <w:sz w:val="28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toc 9"/>
    <w:next w:val="a"/>
    <w:uiPriority w:val="39"/>
    <w:qFormat/>
    <w:pPr>
      <w:spacing w:after="200" w:line="276" w:lineRule="auto"/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uiPriority w:val="39"/>
    <w:qFormat/>
    <w:pPr>
      <w:spacing w:after="200" w:line="276" w:lineRule="auto"/>
      <w:ind w:left="1200"/>
    </w:pPr>
    <w:rPr>
      <w:rFonts w:ascii="XO Thames" w:hAnsi="XO Thames"/>
      <w:color w:val="000000"/>
      <w:sz w:val="28"/>
    </w:rPr>
  </w:style>
  <w:style w:type="paragraph" w:styleId="10">
    <w:name w:val="toc 1"/>
    <w:next w:val="a"/>
    <w:uiPriority w:val="39"/>
    <w:qFormat/>
    <w:pPr>
      <w:spacing w:after="200" w:line="276" w:lineRule="auto"/>
    </w:pPr>
    <w:rPr>
      <w:rFonts w:ascii="XO Thames" w:hAnsi="XO Thames"/>
      <w:b/>
      <w:color w:val="000000"/>
      <w:sz w:val="28"/>
    </w:rPr>
  </w:style>
  <w:style w:type="paragraph" w:styleId="6">
    <w:name w:val="toc 6"/>
    <w:next w:val="a"/>
    <w:uiPriority w:val="39"/>
    <w:qFormat/>
    <w:pPr>
      <w:spacing w:after="200" w:line="276" w:lineRule="auto"/>
      <w:ind w:left="1000"/>
    </w:pPr>
    <w:rPr>
      <w:rFonts w:ascii="XO Thames" w:hAnsi="XO Thames"/>
      <w:color w:val="000000"/>
      <w:sz w:val="28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rFonts w:ascii="XO Thames" w:hAnsi="XO Thames"/>
      <w:color w:val="000000"/>
      <w:sz w:val="28"/>
    </w:rPr>
  </w:style>
  <w:style w:type="paragraph" w:styleId="20">
    <w:name w:val="toc 2"/>
    <w:next w:val="a"/>
    <w:uiPriority w:val="39"/>
    <w:qFormat/>
    <w:pPr>
      <w:spacing w:after="200" w:line="276" w:lineRule="auto"/>
      <w:ind w:left="200"/>
    </w:pPr>
    <w:rPr>
      <w:rFonts w:ascii="XO Thames" w:hAnsi="XO Thames"/>
      <w:color w:val="000000"/>
      <w:sz w:val="28"/>
    </w:rPr>
  </w:style>
  <w:style w:type="paragraph" w:styleId="40">
    <w:name w:val="toc 4"/>
    <w:next w:val="a"/>
    <w:uiPriority w:val="39"/>
    <w:qFormat/>
    <w:pPr>
      <w:spacing w:after="200" w:line="276" w:lineRule="auto"/>
      <w:ind w:left="600"/>
    </w:pPr>
    <w:rPr>
      <w:rFonts w:ascii="XO Thames" w:hAnsi="XO Thames"/>
      <w:color w:val="000000"/>
      <w:sz w:val="28"/>
    </w:rPr>
  </w:style>
  <w:style w:type="paragraph" w:styleId="50">
    <w:name w:val="toc 5"/>
    <w:next w:val="a"/>
    <w:uiPriority w:val="39"/>
    <w:qFormat/>
    <w:pPr>
      <w:spacing w:after="200" w:line="276" w:lineRule="auto"/>
      <w:ind w:left="800"/>
    </w:pPr>
    <w:rPr>
      <w:rFonts w:ascii="XO Thames" w:hAnsi="XO Thames"/>
      <w:color w:val="000000"/>
      <w:sz w:val="28"/>
    </w:rPr>
  </w:style>
  <w:style w:type="paragraph" w:styleId="a7">
    <w:name w:val="Date"/>
    <w:basedOn w:val="a"/>
    <w:next w:val="a"/>
    <w:rPr>
      <w:rFonts w:ascii="Calibri" w:hAnsi="Calibri"/>
    </w:rPr>
  </w:style>
  <w:style w:type="paragraph" w:styleId="a8">
    <w:name w:val="Title"/>
    <w:next w:val="a"/>
    <w:uiPriority w:val="10"/>
    <w:qFormat/>
    <w:pPr>
      <w:spacing w:before="567" w:after="567" w:line="276" w:lineRule="auto"/>
      <w:jc w:val="center"/>
    </w:pPr>
    <w:rPr>
      <w:rFonts w:ascii="XO Thames" w:hAnsi="XO Thames"/>
      <w:b/>
      <w:caps/>
      <w:color w:val="000000"/>
      <w:sz w:val="40"/>
    </w:rPr>
  </w:style>
  <w:style w:type="paragraph" w:styleId="a9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ab">
    <w:name w:val="Subtitle"/>
    <w:next w:val="a"/>
    <w:uiPriority w:val="11"/>
    <w:qFormat/>
    <w:pPr>
      <w:spacing w:after="200" w:line="276" w:lineRule="auto"/>
      <w:jc w:val="both"/>
    </w:pPr>
    <w:rPr>
      <w:rFonts w:ascii="XO Thames" w:hAnsi="XO Thames"/>
      <w:i/>
      <w:color w:val="000000"/>
      <w:sz w:val="24"/>
    </w:rPr>
  </w:style>
  <w:style w:type="table" w:styleId="ac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oice">
    <w:name w:val="voice"/>
    <w:basedOn w:val="a"/>
    <w:link w:val="voice1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voice1">
    <w:name w:val="voice1"/>
    <w:link w:val="voice"/>
    <w:qFormat/>
    <w:rPr>
      <w:rFonts w:ascii="Times New Roman" w:hAnsi="Times New Roman"/>
      <w:sz w:val="24"/>
    </w:rPr>
  </w:style>
  <w:style w:type="paragraph" w:customStyle="1" w:styleId="default">
    <w:name w:val="default"/>
    <w:basedOn w:val="a"/>
    <w:link w:val="default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default1">
    <w:name w:val="default1"/>
    <w:link w:val="default"/>
    <w:qFormat/>
    <w:rPr>
      <w:rFonts w:ascii="Times New Roman" w:hAnsi="Times New Roman"/>
      <w:sz w:val="24"/>
    </w:rPr>
  </w:style>
  <w:style w:type="paragraph" w:customStyle="1" w:styleId="colgreen">
    <w:name w:val="colgreen"/>
    <w:link w:val="colgreen1"/>
    <w:qFormat/>
    <w:pPr>
      <w:spacing w:after="200" w:line="276" w:lineRule="auto"/>
    </w:pPr>
    <w:rPr>
      <w:color w:val="000000"/>
      <w:sz w:val="22"/>
    </w:rPr>
  </w:style>
  <w:style w:type="character" w:customStyle="1" w:styleId="colgreen1">
    <w:name w:val="colgreen1"/>
    <w:basedOn w:val="a0"/>
    <w:link w:val="colgreen"/>
    <w:qFormat/>
  </w:style>
  <w:style w:type="paragraph" w:customStyle="1" w:styleId="c1">
    <w:name w:val="c1"/>
    <w:link w:val="c11"/>
    <w:qFormat/>
    <w:pPr>
      <w:spacing w:after="200" w:line="276" w:lineRule="auto"/>
    </w:pPr>
    <w:rPr>
      <w:color w:val="000000"/>
      <w:sz w:val="22"/>
    </w:rPr>
  </w:style>
  <w:style w:type="character" w:customStyle="1" w:styleId="c11">
    <w:name w:val="c11"/>
    <w:basedOn w:val="a0"/>
    <w:link w:val="c1"/>
  </w:style>
  <w:style w:type="paragraph" w:customStyle="1" w:styleId="Footnote">
    <w:name w:val="Footnote"/>
    <w:link w:val="Footnote1"/>
    <w:qFormat/>
    <w:pPr>
      <w:spacing w:after="200" w:line="276" w:lineRule="auto"/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qFormat/>
    <w:rPr>
      <w:rFonts w:ascii="XO Thames" w:hAnsi="XO Thames"/>
      <w:sz w:val="22"/>
    </w:rPr>
  </w:style>
  <w:style w:type="paragraph" w:styleId="ad">
    <w:name w:val="No Spacing"/>
    <w:qFormat/>
    <w:rPr>
      <w:color w:val="000000"/>
      <w:sz w:val="22"/>
    </w:rPr>
  </w:style>
  <w:style w:type="paragraph" w:customStyle="1" w:styleId="HeaderandFooter">
    <w:name w:val="Header and Footer"/>
    <w:link w:val="HeaderandFooter1"/>
    <w:qFormat/>
    <w:pPr>
      <w:spacing w:after="200"/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apple-converted-space">
    <w:name w:val="apple-converted-space"/>
    <w:link w:val="apple-converted-space1"/>
    <w:qFormat/>
    <w:pPr>
      <w:spacing w:after="200" w:line="276" w:lineRule="auto"/>
    </w:pPr>
    <w:rPr>
      <w:color w:val="000000"/>
      <w:sz w:val="22"/>
    </w:rPr>
  </w:style>
  <w:style w:type="character" w:customStyle="1" w:styleId="apple-converted-space1">
    <w:name w:val="apple-converted-space1"/>
    <w:basedOn w:val="a0"/>
    <w:link w:val="apple-converted-space"/>
    <w:qFormat/>
  </w:style>
  <w:style w:type="paragraph" w:customStyle="1" w:styleId="c0">
    <w:name w:val="c0"/>
    <w:basedOn w:val="a"/>
    <w:link w:val="c01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01">
    <w:name w:val="c01"/>
    <w:link w:val="c0"/>
    <w:rPr>
      <w:rFonts w:ascii="Times New Roman" w:hAnsi="Times New Roman"/>
      <w:sz w:val="24"/>
    </w:rPr>
  </w:style>
  <w:style w:type="paragraph" w:styleId="ae">
    <w:name w:val="List Paragraph"/>
    <w:basedOn w:val="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Revision" w:semiHidden="1"/>
    <w:lsdException w:name="List Paragraph" w:uiPriority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color w:val="000000"/>
      <w:sz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uiPriority w:val="9"/>
    <w:qFormat/>
    <w:pPr>
      <w:spacing w:beforeAutospacing="1" w:afterAutospacing="1" w:line="240" w:lineRule="auto"/>
      <w:outlineLvl w:val="1"/>
    </w:pPr>
    <w:rPr>
      <w:rFonts w:ascii="Times New Roman" w:hAnsi="Times New Roman"/>
      <w:b/>
      <w:sz w:val="36"/>
    </w:rPr>
  </w:style>
  <w:style w:type="paragraph" w:styleId="3">
    <w:name w:val="heading 3"/>
    <w:next w:val="a"/>
    <w:uiPriority w:val="9"/>
    <w:qFormat/>
    <w:pPr>
      <w:spacing w:before="120" w:after="120" w:line="276" w:lineRule="auto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uiPriority w:val="9"/>
    <w:qFormat/>
    <w:pPr>
      <w:spacing w:before="120" w:after="120" w:line="276" w:lineRule="auto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uiPriority w:val="9"/>
    <w:qFormat/>
    <w:pPr>
      <w:spacing w:before="120" w:after="120" w:line="276" w:lineRule="auto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styleId="a4">
    <w:name w:val="Strong"/>
    <w:qFormat/>
    <w:rPr>
      <w:b/>
    </w:rPr>
  </w:style>
  <w:style w:type="paragraph" w:styleId="a5">
    <w:name w:val="Balloon Text"/>
    <w:basedOn w:val="a"/>
    <w:pPr>
      <w:spacing w:after="0" w:line="240" w:lineRule="auto"/>
    </w:pPr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spacing w:after="200" w:line="276" w:lineRule="auto"/>
      <w:ind w:left="1400"/>
    </w:pPr>
    <w:rPr>
      <w:rFonts w:ascii="XO Thames" w:hAnsi="XO Thames"/>
      <w:color w:val="000000"/>
      <w:sz w:val="28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toc 9"/>
    <w:next w:val="a"/>
    <w:uiPriority w:val="39"/>
    <w:qFormat/>
    <w:pPr>
      <w:spacing w:after="200" w:line="276" w:lineRule="auto"/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uiPriority w:val="39"/>
    <w:qFormat/>
    <w:pPr>
      <w:spacing w:after="200" w:line="276" w:lineRule="auto"/>
      <w:ind w:left="1200"/>
    </w:pPr>
    <w:rPr>
      <w:rFonts w:ascii="XO Thames" w:hAnsi="XO Thames"/>
      <w:color w:val="000000"/>
      <w:sz w:val="28"/>
    </w:rPr>
  </w:style>
  <w:style w:type="paragraph" w:styleId="10">
    <w:name w:val="toc 1"/>
    <w:next w:val="a"/>
    <w:uiPriority w:val="39"/>
    <w:qFormat/>
    <w:pPr>
      <w:spacing w:after="200" w:line="276" w:lineRule="auto"/>
    </w:pPr>
    <w:rPr>
      <w:rFonts w:ascii="XO Thames" w:hAnsi="XO Thames"/>
      <w:b/>
      <w:color w:val="000000"/>
      <w:sz w:val="28"/>
    </w:rPr>
  </w:style>
  <w:style w:type="paragraph" w:styleId="6">
    <w:name w:val="toc 6"/>
    <w:next w:val="a"/>
    <w:uiPriority w:val="39"/>
    <w:qFormat/>
    <w:pPr>
      <w:spacing w:after="200" w:line="276" w:lineRule="auto"/>
      <w:ind w:left="1000"/>
    </w:pPr>
    <w:rPr>
      <w:rFonts w:ascii="XO Thames" w:hAnsi="XO Thames"/>
      <w:color w:val="000000"/>
      <w:sz w:val="28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rFonts w:ascii="XO Thames" w:hAnsi="XO Thames"/>
      <w:color w:val="000000"/>
      <w:sz w:val="28"/>
    </w:rPr>
  </w:style>
  <w:style w:type="paragraph" w:styleId="20">
    <w:name w:val="toc 2"/>
    <w:next w:val="a"/>
    <w:uiPriority w:val="39"/>
    <w:qFormat/>
    <w:pPr>
      <w:spacing w:after="200" w:line="276" w:lineRule="auto"/>
      <w:ind w:left="200"/>
    </w:pPr>
    <w:rPr>
      <w:rFonts w:ascii="XO Thames" w:hAnsi="XO Thames"/>
      <w:color w:val="000000"/>
      <w:sz w:val="28"/>
    </w:rPr>
  </w:style>
  <w:style w:type="paragraph" w:styleId="40">
    <w:name w:val="toc 4"/>
    <w:next w:val="a"/>
    <w:uiPriority w:val="39"/>
    <w:qFormat/>
    <w:pPr>
      <w:spacing w:after="200" w:line="276" w:lineRule="auto"/>
      <w:ind w:left="600"/>
    </w:pPr>
    <w:rPr>
      <w:rFonts w:ascii="XO Thames" w:hAnsi="XO Thames"/>
      <w:color w:val="000000"/>
      <w:sz w:val="28"/>
    </w:rPr>
  </w:style>
  <w:style w:type="paragraph" w:styleId="50">
    <w:name w:val="toc 5"/>
    <w:next w:val="a"/>
    <w:uiPriority w:val="39"/>
    <w:qFormat/>
    <w:pPr>
      <w:spacing w:after="200" w:line="276" w:lineRule="auto"/>
      <w:ind w:left="800"/>
    </w:pPr>
    <w:rPr>
      <w:rFonts w:ascii="XO Thames" w:hAnsi="XO Thames"/>
      <w:color w:val="000000"/>
      <w:sz w:val="28"/>
    </w:rPr>
  </w:style>
  <w:style w:type="paragraph" w:styleId="a7">
    <w:name w:val="Date"/>
    <w:basedOn w:val="a"/>
    <w:next w:val="a"/>
    <w:rPr>
      <w:rFonts w:ascii="Calibri" w:hAnsi="Calibri"/>
    </w:rPr>
  </w:style>
  <w:style w:type="paragraph" w:styleId="a8">
    <w:name w:val="Title"/>
    <w:next w:val="a"/>
    <w:uiPriority w:val="10"/>
    <w:qFormat/>
    <w:pPr>
      <w:spacing w:before="567" w:after="567" w:line="276" w:lineRule="auto"/>
      <w:jc w:val="center"/>
    </w:pPr>
    <w:rPr>
      <w:rFonts w:ascii="XO Thames" w:hAnsi="XO Thames"/>
      <w:b/>
      <w:caps/>
      <w:color w:val="000000"/>
      <w:sz w:val="40"/>
    </w:rPr>
  </w:style>
  <w:style w:type="paragraph" w:styleId="a9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ab">
    <w:name w:val="Subtitle"/>
    <w:next w:val="a"/>
    <w:uiPriority w:val="11"/>
    <w:qFormat/>
    <w:pPr>
      <w:spacing w:after="200" w:line="276" w:lineRule="auto"/>
      <w:jc w:val="both"/>
    </w:pPr>
    <w:rPr>
      <w:rFonts w:ascii="XO Thames" w:hAnsi="XO Thames"/>
      <w:i/>
      <w:color w:val="000000"/>
      <w:sz w:val="24"/>
    </w:rPr>
  </w:style>
  <w:style w:type="table" w:styleId="ac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oice">
    <w:name w:val="voice"/>
    <w:basedOn w:val="a"/>
    <w:link w:val="voice1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voice1">
    <w:name w:val="voice1"/>
    <w:link w:val="voice"/>
    <w:qFormat/>
    <w:rPr>
      <w:rFonts w:ascii="Times New Roman" w:hAnsi="Times New Roman"/>
      <w:sz w:val="24"/>
    </w:rPr>
  </w:style>
  <w:style w:type="paragraph" w:customStyle="1" w:styleId="default">
    <w:name w:val="default"/>
    <w:basedOn w:val="a"/>
    <w:link w:val="default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default1">
    <w:name w:val="default1"/>
    <w:link w:val="default"/>
    <w:qFormat/>
    <w:rPr>
      <w:rFonts w:ascii="Times New Roman" w:hAnsi="Times New Roman"/>
      <w:sz w:val="24"/>
    </w:rPr>
  </w:style>
  <w:style w:type="paragraph" w:customStyle="1" w:styleId="colgreen">
    <w:name w:val="colgreen"/>
    <w:link w:val="colgreen1"/>
    <w:qFormat/>
    <w:pPr>
      <w:spacing w:after="200" w:line="276" w:lineRule="auto"/>
    </w:pPr>
    <w:rPr>
      <w:color w:val="000000"/>
      <w:sz w:val="22"/>
    </w:rPr>
  </w:style>
  <w:style w:type="character" w:customStyle="1" w:styleId="colgreen1">
    <w:name w:val="colgreen1"/>
    <w:basedOn w:val="a0"/>
    <w:link w:val="colgreen"/>
    <w:qFormat/>
  </w:style>
  <w:style w:type="paragraph" w:customStyle="1" w:styleId="c1">
    <w:name w:val="c1"/>
    <w:link w:val="c11"/>
    <w:qFormat/>
    <w:pPr>
      <w:spacing w:after="200" w:line="276" w:lineRule="auto"/>
    </w:pPr>
    <w:rPr>
      <w:color w:val="000000"/>
      <w:sz w:val="22"/>
    </w:rPr>
  </w:style>
  <w:style w:type="character" w:customStyle="1" w:styleId="c11">
    <w:name w:val="c11"/>
    <w:basedOn w:val="a0"/>
    <w:link w:val="c1"/>
  </w:style>
  <w:style w:type="paragraph" w:customStyle="1" w:styleId="Footnote">
    <w:name w:val="Footnote"/>
    <w:link w:val="Footnote1"/>
    <w:qFormat/>
    <w:pPr>
      <w:spacing w:after="200" w:line="276" w:lineRule="auto"/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qFormat/>
    <w:rPr>
      <w:rFonts w:ascii="XO Thames" w:hAnsi="XO Thames"/>
      <w:sz w:val="22"/>
    </w:rPr>
  </w:style>
  <w:style w:type="paragraph" w:styleId="ad">
    <w:name w:val="No Spacing"/>
    <w:qFormat/>
    <w:rPr>
      <w:color w:val="000000"/>
      <w:sz w:val="22"/>
    </w:rPr>
  </w:style>
  <w:style w:type="paragraph" w:customStyle="1" w:styleId="HeaderandFooter">
    <w:name w:val="Header and Footer"/>
    <w:link w:val="HeaderandFooter1"/>
    <w:qFormat/>
    <w:pPr>
      <w:spacing w:after="200"/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apple-converted-space">
    <w:name w:val="apple-converted-space"/>
    <w:link w:val="apple-converted-space1"/>
    <w:qFormat/>
    <w:pPr>
      <w:spacing w:after="200" w:line="276" w:lineRule="auto"/>
    </w:pPr>
    <w:rPr>
      <w:color w:val="000000"/>
      <w:sz w:val="22"/>
    </w:rPr>
  </w:style>
  <w:style w:type="character" w:customStyle="1" w:styleId="apple-converted-space1">
    <w:name w:val="apple-converted-space1"/>
    <w:basedOn w:val="a0"/>
    <w:link w:val="apple-converted-space"/>
    <w:qFormat/>
  </w:style>
  <w:style w:type="paragraph" w:customStyle="1" w:styleId="c0">
    <w:name w:val="c0"/>
    <w:basedOn w:val="a"/>
    <w:link w:val="c01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01">
    <w:name w:val="c01"/>
    <w:link w:val="c0"/>
    <w:rPr>
      <w:rFonts w:ascii="Times New Roman" w:hAnsi="Times New Roman"/>
      <w:sz w:val="24"/>
    </w:rPr>
  </w:style>
  <w:style w:type="paragraph" w:styleId="ae">
    <w:name w:val="List Paragraph"/>
    <w:basedOn w:val="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alexo</dc:creator>
  <cp:lastModifiedBy>Наташа</cp:lastModifiedBy>
  <cp:revision>2</cp:revision>
  <cp:lastPrinted>2024-10-10T08:17:00Z</cp:lastPrinted>
  <dcterms:created xsi:type="dcterms:W3CDTF">2024-12-04T08:19:00Z</dcterms:created>
  <dcterms:modified xsi:type="dcterms:W3CDTF">2024-12-04T08:19:00Z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738324620148446BACF9F536190E03E7_12</vt:lpwstr>
  </property>
</Properties>
</file>