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A1" w:rsidRDefault="004F6EA1" w:rsidP="00F83AF3">
      <w:pPr>
        <w:tabs>
          <w:tab w:val="num" w:pos="4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117" w:rsidRPr="00941117" w:rsidRDefault="00F83AF3" w:rsidP="00D873D4">
      <w:pPr>
        <w:tabs>
          <w:tab w:val="num" w:pos="435"/>
        </w:tabs>
        <w:spacing w:after="0" w:line="24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561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3D4" w:rsidRPr="00941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  <w:r w:rsidR="0079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1117" w:rsidRPr="00941117" w:rsidRDefault="00941117" w:rsidP="00D873D4">
      <w:pPr>
        <w:spacing w:before="187" w:after="281" w:line="240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директор МБУК «РКДЦ»</w:t>
      </w:r>
    </w:p>
    <w:p w:rsidR="00941117" w:rsidRPr="00941117" w:rsidRDefault="00941117" w:rsidP="00D873D4">
      <w:pPr>
        <w:spacing w:before="187" w:after="281" w:line="240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</w:t>
      </w:r>
      <w:r w:rsidR="00D87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_____</w:t>
      </w:r>
      <w:r w:rsidRPr="00941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 Т.А. Волчкова                     </w:t>
      </w:r>
    </w:p>
    <w:p w:rsidR="002B20C9" w:rsidRPr="00D873D4" w:rsidRDefault="00941117" w:rsidP="00D873D4">
      <w:pPr>
        <w:spacing w:before="187" w:after="281" w:line="240" w:lineRule="exac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="002B2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94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7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«_____»____</w:t>
      </w:r>
      <w:r w:rsidRPr="00D87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 </w:t>
      </w:r>
      <w:r w:rsidR="00DE7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873004" w:rsidRPr="00D87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7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DE7A0E" w:rsidRDefault="00DE7A0E" w:rsidP="00794D8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4D84" w:rsidRDefault="00DE7A0E" w:rsidP="00794D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7A0E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794D84" w:rsidRDefault="00794D84" w:rsidP="002B20C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4D84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AE7A14">
        <w:rPr>
          <w:rFonts w:ascii="Times New Roman" w:eastAsia="Times New Roman" w:hAnsi="Times New Roman" w:cs="Times New Roman"/>
          <w:bCs/>
          <w:sz w:val="28"/>
          <w:szCs w:val="28"/>
        </w:rPr>
        <w:t>проведении муниципального</w:t>
      </w:r>
      <w:r w:rsidR="00DE7A0E" w:rsidRPr="00794D84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фестиваля народного творчества людей с ограниченными возможностями «Согреем сердце добротой», </w:t>
      </w:r>
    </w:p>
    <w:p w:rsidR="00794D84" w:rsidRDefault="00DE7A0E" w:rsidP="002B20C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4D8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празднования 80-летия Победы </w:t>
      </w:r>
    </w:p>
    <w:p w:rsidR="00DE7A0E" w:rsidRPr="00794D84" w:rsidRDefault="00DE7A0E" w:rsidP="002B20C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4D84">
        <w:rPr>
          <w:rFonts w:ascii="Times New Roman" w:eastAsia="Times New Roman" w:hAnsi="Times New Roman" w:cs="Times New Roman"/>
          <w:bCs/>
          <w:sz w:val="28"/>
          <w:szCs w:val="28"/>
        </w:rPr>
        <w:t>в Великой Отечественной войне 1941-1945 гг.</w:t>
      </w:r>
    </w:p>
    <w:p w:rsidR="00DE7A0E" w:rsidRPr="00FA228A" w:rsidRDefault="00DE7A0E" w:rsidP="002B20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0E5B" w:rsidRPr="005611F8" w:rsidRDefault="007958C8" w:rsidP="00561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Общие положения</w:t>
      </w:r>
    </w:p>
    <w:p w:rsidR="00CC0E5B" w:rsidRPr="00CC0E5B" w:rsidRDefault="00CC0E5B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C07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</w:t>
      </w:r>
      <w:r w:rsidR="00AE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Положение о проведении </w:t>
      </w:r>
      <w:r w:rsidR="00AE7A14" w:rsidRP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</w:t>
      </w:r>
      <w:r w:rsidR="002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</w:t>
      </w: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д</w:t>
      </w:r>
      <w:r w:rsidR="0021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DC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 с ограниченными возможностями </w:t>
      </w:r>
      <w:r w:rsidR="00212D8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«Согреем сердце добротой</w:t>
      </w: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Фестиваль), определяет цель и задачи, сроки и место проведения, условия участия, порядок орга</w:t>
      </w:r>
      <w:r w:rsidR="006F0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и проведения Фестиваля.</w:t>
      </w:r>
    </w:p>
    <w:p w:rsidR="00DC0778" w:rsidRDefault="00DC0778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 Фестиваля </w:t>
      </w:r>
      <w:r w:rsidR="00CC0E5B"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07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 учреждение   культуры  «Районный культурно-досуговый центр» Администрации муниципального образования  «По</w:t>
      </w:r>
      <w:r w:rsidR="00794D8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чинковский  муниципальный округ</w:t>
      </w:r>
      <w:r w:rsidRPr="00DC077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(далее – Организатор).</w:t>
      </w:r>
    </w:p>
    <w:p w:rsidR="00DC0778" w:rsidRPr="00CC0E5B" w:rsidRDefault="00DC0778" w:rsidP="00DC07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E5B" w:rsidRPr="005611F8" w:rsidRDefault="00CC0E5B" w:rsidP="00561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</w:t>
      </w:r>
      <w:r w:rsidR="0079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Фестиваля</w:t>
      </w:r>
    </w:p>
    <w:p w:rsidR="00794D84" w:rsidRDefault="00CC0E5B" w:rsidP="0029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Фестиваля: </w:t>
      </w:r>
    </w:p>
    <w:p w:rsidR="00794D84" w:rsidRDefault="00297DB8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297D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оддержка самобытного творчества и содействие социальному благополучию людей с ограниченными возможностями здоровья посредством активизации художественных инициатив и популяризации традиционных форм народного искусства.</w:t>
      </w:r>
    </w:p>
    <w:p w:rsidR="00CC0E5B" w:rsidRDefault="006F06D2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Фестиваля:</w:t>
      </w:r>
    </w:p>
    <w:p w:rsidR="00297DB8" w:rsidRPr="00297DB8" w:rsidRDefault="00297DB8" w:rsidP="0029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B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творческих способностей лиц, являющихся инвалидами, и содействие их активной интеграции в жизнь современного общества;</w:t>
      </w:r>
    </w:p>
    <w:p w:rsidR="00297DB8" w:rsidRPr="00CC0E5B" w:rsidRDefault="00297DB8" w:rsidP="00297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B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развития художественного творчества инвалидов как средства их реабилитации и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адаптации средствами культуры;</w:t>
      </w:r>
    </w:p>
    <w:p w:rsidR="00CC0E5B" w:rsidRPr="00CC0E5B" w:rsidRDefault="00CC0E5B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становление и расширение культурных дру</w:t>
      </w:r>
      <w:r w:rsidR="006F06D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жеских связей между инвалидами;</w:t>
      </w:r>
    </w:p>
    <w:p w:rsidR="00CC0E5B" w:rsidRPr="00CC0E5B" w:rsidRDefault="00CC0E5B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6F06D2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творческого досуга инвалидов;</w:t>
      </w:r>
    </w:p>
    <w:p w:rsidR="00CC0E5B" w:rsidRDefault="00CC0E5B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предпосылок и улучшение условий для самореализации инвалидов, перспектив их личностного роста и интеграции в общее ку</w:t>
      </w:r>
      <w:r w:rsidR="00577F0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льтурно-творческое пространство;</w:t>
      </w:r>
    </w:p>
    <w:p w:rsidR="00297DB8" w:rsidRDefault="00297DB8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297D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исторической памяти о  Великой Отечественной войне,  </w:t>
      </w:r>
      <w:r w:rsidRPr="00297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етеранам и защитникам Отечества;</w:t>
      </w:r>
    </w:p>
    <w:p w:rsidR="00D873D4" w:rsidRDefault="00577F06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F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общес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твенности к проблемам инвалидов.</w:t>
      </w:r>
    </w:p>
    <w:p w:rsidR="006C24F3" w:rsidRDefault="006C24F3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B8" w:rsidRDefault="00297DB8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B8" w:rsidRPr="00577F06" w:rsidRDefault="00297DB8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6D2" w:rsidRPr="00D873D4" w:rsidRDefault="00915DC8" w:rsidP="00D873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212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9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 фестиваля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="006F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DC0778" w:rsidRPr="002B20C9" w:rsidRDefault="00915DC8" w:rsidP="00DC07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F1C3E" w:rsidRPr="002F1C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.1. </w:t>
      </w:r>
      <w:r w:rsidR="00CC0E5B" w:rsidRPr="002F1C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941117" w:rsidRPr="002F1C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Вокальное</w:t>
      </w:r>
      <w:r w:rsidR="00941117" w:rsidRPr="00941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творчество» -</w:t>
      </w:r>
      <w:r w:rsidR="002B2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778" w:rsidRPr="00DC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 принимают участие  творческие самодеятельные коллективы, солисты, дуэты, трио, квартеты, вокальные ансамбли и группы, хоры. 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представляет один номер.</w:t>
      </w:r>
    </w:p>
    <w:p w:rsidR="00941117" w:rsidRPr="006F06D2" w:rsidRDefault="00915DC8" w:rsidP="00915D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F1C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.2. </w:t>
      </w:r>
      <w:r w:rsidR="00941117" w:rsidRPr="00941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«Художественное слово»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исполнение поэтического произведения</w:t>
      </w:r>
      <w:r w:rsidR="0079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произведение - стихотворение или отрывок из поэмы  (продолжительность выступления не более 3-х минут).</w:t>
      </w:r>
    </w:p>
    <w:p w:rsidR="00941117" w:rsidRPr="006F06D2" w:rsidRDefault="00915DC8" w:rsidP="00915D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F1C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.3. </w:t>
      </w:r>
      <w:r w:rsidR="00941117" w:rsidRPr="00941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«Автор-исполнитель»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B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 представляет одно </w:t>
      </w:r>
      <w:r w:rsidR="0079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произведение </w:t>
      </w:r>
      <w:r w:rsidR="00BB7984" w:rsidRPr="00BB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собственного сочинения 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(продолжительность выступления не более 3-х минут)</w:t>
      </w:r>
      <w:r w:rsidR="00941117" w:rsidRPr="00941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E5B" w:rsidRDefault="00915DC8" w:rsidP="006F06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2F1C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.4. </w:t>
      </w:r>
      <w:r w:rsidR="00941117" w:rsidRPr="009411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«Декоративно-прикладное творчество»</w:t>
      </w:r>
      <w:r w:rsidR="00941117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C1463" w:rsidRPr="00DC14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и техники прикладного</w:t>
      </w:r>
      <w:r w:rsidR="00DC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искусства, рукоделие, живопись</w:t>
      </w:r>
      <w:r w:rsidR="00DC1463" w:rsidRPr="00DC1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13B" w:rsidRPr="0086013B" w:rsidRDefault="007958C8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иметь этикетаж:</w:t>
      </w:r>
    </w:p>
    <w:p w:rsidR="0086013B" w:rsidRPr="0086013B" w:rsidRDefault="007958C8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 и имя автора;</w:t>
      </w:r>
    </w:p>
    <w:p w:rsidR="0086013B" w:rsidRPr="0086013B" w:rsidRDefault="007958C8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6013B" w:rsidRPr="008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</w:t>
      </w:r>
      <w:r w:rsidR="008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(полных лет);</w:t>
      </w:r>
    </w:p>
    <w:p w:rsidR="0086013B" w:rsidRPr="0086013B" w:rsidRDefault="007958C8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86013B" w:rsidRPr="008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азвание работы, техника испо</w:t>
      </w:r>
      <w:r w:rsidR="005611F8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</w:t>
      </w:r>
      <w:r w:rsidR="00860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6D2" w:rsidRDefault="005611F8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участника должно</w:t>
      </w:r>
      <w:r w:rsidR="008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представлено не менее пяти</w:t>
      </w:r>
      <w:r w:rsidR="0086013B" w:rsidRPr="008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 Техника выполнения произвольная.</w:t>
      </w:r>
    </w:p>
    <w:p w:rsidR="006C24F3" w:rsidRPr="00915DC8" w:rsidRDefault="006C24F3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6D2" w:rsidRPr="006F06D2" w:rsidRDefault="00915DC8" w:rsidP="006F06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958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Участники фестиваля</w:t>
      </w:r>
    </w:p>
    <w:p w:rsidR="00577F06" w:rsidRDefault="006F06D2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 принимают участие  творческие самодеятельные коллективы, солисты,  дуэты, трио, квартеты, чтецы, автор</w:t>
      </w:r>
      <w:r w:rsidR="00915DC8">
        <w:rPr>
          <w:rFonts w:ascii="Times New Roman" w:eastAsia="Times New Roman" w:hAnsi="Times New Roman" w:cs="Times New Roman"/>
          <w:sz w:val="28"/>
          <w:szCs w:val="28"/>
          <w:lang w:eastAsia="ru-RU"/>
        </w:rPr>
        <w:t>ы-исполнители, мастера ДПИ.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F06D2" w:rsidRDefault="00577F06" w:rsidP="006F0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фестиваля имеет право подать заявки в нескольких номинациях.</w:t>
      </w:r>
      <w:r w:rsidR="006F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6013B" w:rsidRDefault="006F06D2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 фестиваля неограничен.</w:t>
      </w:r>
    </w:p>
    <w:p w:rsidR="006C24F3" w:rsidRDefault="006C24F3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6D2" w:rsidRDefault="00915DC8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F06D2" w:rsidRPr="00860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F1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</w:t>
      </w:r>
      <w:r w:rsidR="0079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 и место проведения фестиваля</w:t>
      </w:r>
    </w:p>
    <w:p w:rsidR="007958C8" w:rsidRDefault="002F1C3E" w:rsidP="0091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AFD" w:rsidRPr="005B4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B4A75" w:rsidRPr="005B4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 2025</w:t>
      </w:r>
      <w:r w:rsidR="007958C8" w:rsidRPr="005B4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 </w:t>
      </w:r>
      <w:r w:rsidR="008B0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bookmarkStart w:id="0" w:name="_GoBack"/>
      <w:bookmarkEnd w:id="0"/>
      <w:r w:rsidR="007958C8" w:rsidRPr="005B4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</w:t>
      </w:r>
      <w:r w:rsidR="007958C8" w:rsidRPr="00112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79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«РКДЦ» по адресу: г. Починок, ул. Кирова, д.1.  </w:t>
      </w:r>
    </w:p>
    <w:p w:rsidR="006C24F3" w:rsidRDefault="006C24F3" w:rsidP="00795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C3E" w:rsidRDefault="00915DC8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9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Приём заявок</w:t>
      </w:r>
    </w:p>
    <w:p w:rsidR="007958C8" w:rsidRDefault="002F1C3E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2F1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фестивал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91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7F0AFD" w:rsidRPr="005B4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подать заявку до 28 ноября</w:t>
      </w:r>
      <w:r w:rsidR="005B4A75" w:rsidRPr="005B4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5B4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915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1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прилагаемой формой (Приложение 1)</w:t>
      </w:r>
      <w:r w:rsidR="0079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B4EED" w:rsidRPr="00FB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фонограмму исполняемого произведения </w:t>
      </w:r>
      <w:r w:rsidRPr="002F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почте:</w:t>
      </w:r>
      <w:r w:rsidRPr="002F1C3E">
        <w:t xml:space="preserve"> </w:t>
      </w:r>
      <w:hyperlink r:id="rId6" w:history="1">
        <w:r w:rsidRPr="000D6A3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rkdc</w:t>
        </w:r>
        <w:r w:rsidRPr="000D6A3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15@</w:t>
        </w:r>
        <w:r w:rsidRPr="000D6A3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0D6A3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0D6A3F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958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="007958C8" w:rsidRPr="007958C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</w:t>
      </w:r>
      <w:r w:rsidR="00BB798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предоставить</w:t>
      </w:r>
      <w:r w:rsidR="007958C8" w:rsidRPr="0079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по адресу: 216450 г. Починок, ул. Кирова д. 1, МБУК «РКДЦ» (методический отдел).</w:t>
      </w:r>
    </w:p>
    <w:p w:rsidR="007958C8" w:rsidRDefault="007958C8" w:rsidP="00795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  для   справок: 8 (48149) 4-29-52 – отдел методической работы и народного творчества.</w:t>
      </w:r>
    </w:p>
    <w:p w:rsidR="00DC1463" w:rsidRDefault="00B71B82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Заявки, поступившие после указанного срока, не рассматриваются.</w:t>
      </w: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Заявки должны быть оформлены  </w:t>
      </w:r>
      <w:r w:rsidRPr="009411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каждого участника</w:t>
      </w: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каждой номинации </w:t>
      </w:r>
      <w:r w:rsidRPr="009411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разных бланках</w:t>
      </w: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4F3" w:rsidRDefault="006C24F3" w:rsidP="00747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463" w:rsidRPr="0048444A" w:rsidRDefault="006C24F3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C1463" w:rsidRPr="00484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Организационные вопросы.</w:t>
      </w:r>
    </w:p>
    <w:p w:rsidR="005B4A75" w:rsidRDefault="006C24F3" w:rsidP="005B4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5B4A75" w:rsidRPr="005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участников к месту прове</w:t>
      </w:r>
      <w:r w:rsidR="005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Фестиваля</w:t>
      </w:r>
      <w:r w:rsidR="005B4A75" w:rsidRPr="005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счет направляющей стороны.</w:t>
      </w:r>
    </w:p>
    <w:p w:rsidR="0048444A" w:rsidRDefault="006C24F3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Всё необходимое техническое и музыкальное оборудование должно быть указано в заявке на участие.</w:t>
      </w:r>
    </w:p>
    <w:p w:rsidR="007958C8" w:rsidRDefault="006C24F3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 могут использовать живое музыкальное сопровождение или фонограммы</w:t>
      </w:r>
      <w:r w:rsidR="0020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(минус)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предоставленные на USB-флеш-накопителе</w:t>
      </w:r>
      <w:r w:rsid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</w:t>
      </w:r>
      <w:r w:rsid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направляется  вместе с З</w:t>
      </w:r>
      <w:r w:rsidR="0079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аявкой 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должна быть подписана (фамилия участника, название произведения). </w:t>
      </w:r>
    </w:p>
    <w:p w:rsidR="0048444A" w:rsidRDefault="00203919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Фонограммы «плюс» к участию не допускаются.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Фонограммы,  поступившие   в день проведения фестиваля,  не рассматриваются!</w:t>
      </w:r>
    </w:p>
    <w:p w:rsidR="000E6170" w:rsidRDefault="006C24F3" w:rsidP="00747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вправе, не принимать заявленную композицию, если </w:t>
      </w:r>
      <w:r w:rsid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она была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заявлена </w:t>
      </w:r>
      <w:r w:rsid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участником</w:t>
      </w:r>
      <w:r w:rsidR="0048444A" w:rsidRPr="00484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4F3" w:rsidRDefault="006C24F3" w:rsidP="006C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170" w:rsidRPr="000E6170" w:rsidRDefault="006C24F3" w:rsidP="00860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E6170" w:rsidRPr="000E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Награждение участников фестиваля.</w:t>
      </w:r>
    </w:p>
    <w:p w:rsidR="00BB7984" w:rsidRDefault="006C24F3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E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E6170"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 в каждой н</w:t>
      </w:r>
      <w:r w:rsidR="000E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оминации  награждаются </w:t>
      </w:r>
      <w:r w:rsidR="00FB4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Дипломом участника</w:t>
      </w:r>
      <w:r w:rsidR="00C22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75" w:rsidRPr="00622920" w:rsidRDefault="005B4A75" w:rsidP="00622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3D4" w:rsidRPr="00D873D4" w:rsidRDefault="00D873D4" w:rsidP="005B4A75">
      <w:pPr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873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Приложение 1</w:t>
      </w:r>
    </w:p>
    <w:p w:rsidR="00BF3371" w:rsidRPr="000E6170" w:rsidRDefault="00BF3371" w:rsidP="00BF337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61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Анкета-заявка</w:t>
      </w:r>
    </w:p>
    <w:p w:rsidR="000E6170" w:rsidRDefault="00BF3371" w:rsidP="000E617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617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E7A14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</w:t>
      </w:r>
      <w:r w:rsidR="000E6170" w:rsidRPr="000E61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7A14" w:rsidRPr="00AE7A14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0E6170" w:rsidRPr="000E6170">
        <w:rPr>
          <w:rFonts w:ascii="Times New Roman" w:hAnsi="Times New Roman" w:cs="Times New Roman"/>
          <w:sz w:val="28"/>
          <w:szCs w:val="28"/>
          <w:lang w:eastAsia="ru-RU"/>
        </w:rPr>
        <w:t xml:space="preserve"> фестивале </w:t>
      </w:r>
      <w:r w:rsidR="000E6170">
        <w:rPr>
          <w:rFonts w:ascii="Times New Roman" w:hAnsi="Times New Roman" w:cs="Times New Roman"/>
          <w:sz w:val="28"/>
          <w:szCs w:val="28"/>
          <w:lang w:eastAsia="ru-RU"/>
        </w:rPr>
        <w:t>народного творчества</w:t>
      </w:r>
    </w:p>
    <w:p w:rsidR="00BF3371" w:rsidRPr="00AE7A14" w:rsidRDefault="000E6170" w:rsidP="00AE7A14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7A14">
        <w:rPr>
          <w:rFonts w:ascii="Times New Roman" w:hAnsi="Times New Roman" w:cs="Times New Roman"/>
          <w:sz w:val="28"/>
          <w:szCs w:val="28"/>
          <w:lang w:eastAsia="ru-RU"/>
        </w:rPr>
        <w:t xml:space="preserve">людей с ограниченными возможностями </w:t>
      </w:r>
      <w:r w:rsidRPr="00AE7A14">
        <w:rPr>
          <w:rFonts w:ascii="Times New Roman" w:hAnsi="Times New Roman" w:cs="Times New Roman"/>
          <w:b/>
          <w:sz w:val="28"/>
          <w:szCs w:val="28"/>
          <w:lang w:eastAsia="ru-RU"/>
        </w:rPr>
        <w:t>«Согреем сердце добротой»</w:t>
      </w:r>
      <w:r w:rsidR="00AE7A14" w:rsidRPr="00AE7A14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AE7A14" w:rsidRDefault="005B4A75" w:rsidP="00AE7A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празднования</w:t>
      </w:r>
    </w:p>
    <w:p w:rsidR="00BF3371" w:rsidRDefault="005B4A75" w:rsidP="00AE7A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80-летия Победы в Великой Отечественной войне 1941-1945 гг.</w:t>
      </w:r>
    </w:p>
    <w:p w:rsidR="00AE7A14" w:rsidRPr="00AE7A14" w:rsidRDefault="00AE7A14" w:rsidP="00AE7A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160" w:firstRow="1" w:lastRow="1" w:firstColumn="0" w:lastColumn="1" w:noHBand="0" w:noVBand="0"/>
      </w:tblPr>
      <w:tblGrid>
        <w:gridCol w:w="4575"/>
        <w:gridCol w:w="4996"/>
      </w:tblGrid>
      <w:tr w:rsidR="00BF3371" w:rsidRPr="00BF3371" w:rsidTr="00BF3371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133C47" w:rsidRDefault="00BF3371" w:rsidP="00BF337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3C4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Ф.И.О. участника / название и количественный состав коллектива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BF3371" w:rsidRDefault="00BF3371" w:rsidP="00BF337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F3371" w:rsidRPr="00BF3371" w:rsidRDefault="00BF3371" w:rsidP="00BF337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F3371" w:rsidRPr="00BF3371" w:rsidRDefault="00BF3371" w:rsidP="00BF337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F3371" w:rsidRPr="00BF3371" w:rsidTr="00BF3371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133C47" w:rsidRDefault="00BF3371" w:rsidP="00D873D4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133C47">
              <w:rPr>
                <w:rFonts w:ascii="Times New Roman" w:hAnsi="Times New Roman"/>
                <w:sz w:val="28"/>
                <w:szCs w:val="28"/>
              </w:rPr>
              <w:t>Дата рождения участника / возрастной состав  участников ансамбля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3371" w:rsidRPr="00BF3371" w:rsidTr="00BF3371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133C47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133C47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F3371" w:rsidRPr="00BF3371" w:rsidTr="00BF3371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371" w:rsidRPr="00133C47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133C47">
              <w:rPr>
                <w:rFonts w:ascii="Times New Roman" w:hAnsi="Times New Roman"/>
                <w:sz w:val="28"/>
                <w:szCs w:val="28"/>
              </w:rPr>
              <w:t>Ф.И.О.  руков</w:t>
            </w:r>
            <w:r w:rsidR="00FB4EED" w:rsidRPr="00133C47">
              <w:rPr>
                <w:rFonts w:ascii="Times New Roman" w:hAnsi="Times New Roman"/>
                <w:sz w:val="28"/>
                <w:szCs w:val="28"/>
              </w:rPr>
              <w:t>одителя, контактные данные (телефон, электронная почта</w:t>
            </w:r>
            <w:r w:rsidRPr="00133C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F3371" w:rsidRPr="00BF3371" w:rsidTr="00BF3371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133C47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133C47">
              <w:rPr>
                <w:rFonts w:ascii="Times New Roman" w:hAnsi="Times New Roman"/>
                <w:sz w:val="28"/>
                <w:szCs w:val="28"/>
              </w:rPr>
              <w:t>В каком учреждении базируется коллектив, участник (адрес)</w:t>
            </w:r>
          </w:p>
          <w:p w:rsidR="00BF3371" w:rsidRPr="00133C47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F3371" w:rsidRPr="00BF3371" w:rsidTr="00BF3371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133C47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133C47">
              <w:rPr>
                <w:rFonts w:ascii="Times New Roman" w:hAnsi="Times New Roman"/>
                <w:sz w:val="28"/>
                <w:szCs w:val="28"/>
              </w:rPr>
              <w:t>Исполняемый репертуар</w:t>
            </w:r>
            <w:r w:rsidR="00133C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3C47">
              <w:rPr>
                <w:rFonts w:ascii="Times New Roman" w:hAnsi="Times New Roman"/>
                <w:sz w:val="28"/>
                <w:szCs w:val="28"/>
              </w:rPr>
              <w:t>с указанием авторов</w:t>
            </w:r>
            <w:r w:rsidR="000E6170" w:rsidRPr="00133C47">
              <w:rPr>
                <w:rFonts w:ascii="Times New Roman" w:hAnsi="Times New Roman"/>
                <w:sz w:val="28"/>
                <w:szCs w:val="28"/>
              </w:rPr>
              <w:t xml:space="preserve">/ название работы 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F3371" w:rsidRPr="00BF3371" w:rsidTr="00BF3371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133C47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  <w:r w:rsidRPr="00133C47">
              <w:rPr>
                <w:rFonts w:ascii="Times New Roman" w:hAnsi="Times New Roman"/>
                <w:sz w:val="28"/>
                <w:szCs w:val="28"/>
              </w:rPr>
              <w:t>Техническое обеспечение</w:t>
            </w:r>
          </w:p>
          <w:p w:rsidR="00BF3371" w:rsidRPr="00133C47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71" w:rsidRPr="00BF3371" w:rsidRDefault="00BF3371" w:rsidP="00BF3371">
            <w:pPr>
              <w:tabs>
                <w:tab w:val="left" w:pos="4395"/>
              </w:tabs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</w:tbl>
    <w:p w:rsidR="00BF3371" w:rsidRDefault="00BF3371" w:rsidP="00BF3371">
      <w:pPr>
        <w:tabs>
          <w:tab w:val="left" w:pos="4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3D" w:rsidRPr="0074713D" w:rsidRDefault="0074713D" w:rsidP="0074713D">
      <w:pPr>
        <w:tabs>
          <w:tab w:val="left" w:pos="4395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4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о </w:t>
      </w:r>
      <w:r w:rsid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 </w:t>
      </w:r>
      <w:r w:rsidR="00AE7A14" w:rsidRP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74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фестиваля народного творчества людей с ограниченными возможностями</w:t>
      </w:r>
      <w:r w:rsidRPr="007471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4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«Согреем сердце добротой»</w:t>
      </w:r>
      <w:r w:rsidR="00622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A14" w:rsidRP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празднования</w:t>
      </w:r>
      <w:r w:rsid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A14" w:rsidRP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80-летия Победы в Великой Отечественной войне 1941-1945 гг.</w:t>
      </w:r>
      <w:r w:rsidR="00AE7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7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своих персональных данных, сообщенных в данной заявке.</w:t>
      </w:r>
    </w:p>
    <w:p w:rsidR="0074713D" w:rsidRDefault="0074713D" w:rsidP="0074713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4713D" w:rsidRPr="0074713D" w:rsidRDefault="0074713D" w:rsidP="0074713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4713D">
        <w:rPr>
          <w:rFonts w:ascii="Times New Roman" w:eastAsia="Times New Roman" w:hAnsi="Times New Roman" w:cs="Times New Roman"/>
          <w:sz w:val="28"/>
          <w:lang w:eastAsia="ru-RU"/>
        </w:rPr>
        <w:t xml:space="preserve">__________________________        </w:t>
      </w:r>
      <w:r w:rsidR="00622920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AE7A14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74713D">
        <w:rPr>
          <w:rFonts w:ascii="Times New Roman" w:eastAsia="Times New Roman" w:hAnsi="Times New Roman" w:cs="Times New Roman"/>
          <w:sz w:val="28"/>
          <w:lang w:eastAsia="ru-RU"/>
        </w:rPr>
        <w:t>___________________________________</w:t>
      </w:r>
    </w:p>
    <w:p w:rsidR="0074713D" w:rsidRPr="0074713D" w:rsidRDefault="0074713D" w:rsidP="007471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713D">
        <w:rPr>
          <w:rFonts w:ascii="Times New Roman" w:eastAsia="Times New Roman" w:hAnsi="Times New Roman" w:cs="Times New Roman"/>
          <w:lang w:eastAsia="ru-RU"/>
        </w:rPr>
        <w:t xml:space="preserve">               (подпись)                                                                    </w:t>
      </w:r>
      <w:r w:rsidR="00622920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7471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7A1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74713D">
        <w:rPr>
          <w:rFonts w:ascii="Times New Roman" w:eastAsia="Times New Roman" w:hAnsi="Times New Roman" w:cs="Times New Roman"/>
          <w:lang w:eastAsia="ru-RU"/>
        </w:rPr>
        <w:t xml:space="preserve"> (расшифровка)</w:t>
      </w:r>
    </w:p>
    <w:p w:rsidR="0074713D" w:rsidRPr="0074713D" w:rsidRDefault="0074713D" w:rsidP="0074713D">
      <w:pPr>
        <w:tabs>
          <w:tab w:val="left" w:pos="4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13D" w:rsidRPr="0074713D" w:rsidRDefault="00622920" w:rsidP="0074713D">
      <w:pPr>
        <w:tabs>
          <w:tab w:val="left" w:pos="4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5B4A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2025</w:t>
      </w:r>
      <w:r w:rsidR="0074713D" w:rsidRPr="0074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4713D" w:rsidRDefault="0074713D" w:rsidP="00BF3371">
      <w:pPr>
        <w:tabs>
          <w:tab w:val="left" w:pos="4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371" w:rsidRPr="004F6EA1" w:rsidRDefault="00BF3371" w:rsidP="004F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3371" w:rsidRPr="004F6EA1" w:rsidSect="006C24F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47"/>
    <w:rsid w:val="000E6170"/>
    <w:rsid w:val="001059B2"/>
    <w:rsid w:val="00112712"/>
    <w:rsid w:val="00120EE4"/>
    <w:rsid w:val="00133C47"/>
    <w:rsid w:val="001D77CF"/>
    <w:rsid w:val="00203919"/>
    <w:rsid w:val="00212D8C"/>
    <w:rsid w:val="00297DB8"/>
    <w:rsid w:val="002B20C9"/>
    <w:rsid w:val="002F1C3E"/>
    <w:rsid w:val="00325E7C"/>
    <w:rsid w:val="003A6E2E"/>
    <w:rsid w:val="0043301E"/>
    <w:rsid w:val="0048444A"/>
    <w:rsid w:val="004F6EA1"/>
    <w:rsid w:val="005611F8"/>
    <w:rsid w:val="00577F06"/>
    <w:rsid w:val="005B4A75"/>
    <w:rsid w:val="005D03E2"/>
    <w:rsid w:val="005E6D47"/>
    <w:rsid w:val="00622920"/>
    <w:rsid w:val="006C24F3"/>
    <w:rsid w:val="006E1880"/>
    <w:rsid w:val="006F06D2"/>
    <w:rsid w:val="0074713D"/>
    <w:rsid w:val="00794D84"/>
    <w:rsid w:val="007958C8"/>
    <w:rsid w:val="007F0AFD"/>
    <w:rsid w:val="0086013B"/>
    <w:rsid w:val="00873004"/>
    <w:rsid w:val="008B06DF"/>
    <w:rsid w:val="009109F8"/>
    <w:rsid w:val="00915DC8"/>
    <w:rsid w:val="00941117"/>
    <w:rsid w:val="00AE7A14"/>
    <w:rsid w:val="00B060F7"/>
    <w:rsid w:val="00B71B82"/>
    <w:rsid w:val="00BB7984"/>
    <w:rsid w:val="00BF3371"/>
    <w:rsid w:val="00C22230"/>
    <w:rsid w:val="00CA3DEB"/>
    <w:rsid w:val="00CB56DB"/>
    <w:rsid w:val="00CC0E5B"/>
    <w:rsid w:val="00D155EE"/>
    <w:rsid w:val="00D474B2"/>
    <w:rsid w:val="00D873D4"/>
    <w:rsid w:val="00DC0778"/>
    <w:rsid w:val="00DC1463"/>
    <w:rsid w:val="00DE4D0B"/>
    <w:rsid w:val="00DE7A0E"/>
    <w:rsid w:val="00F83AF3"/>
    <w:rsid w:val="00FA228A"/>
    <w:rsid w:val="00FA562B"/>
    <w:rsid w:val="00FB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37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E1880"/>
    <w:rPr>
      <w:b/>
      <w:bCs/>
    </w:rPr>
  </w:style>
  <w:style w:type="character" w:styleId="a5">
    <w:name w:val="Hyperlink"/>
    <w:basedOn w:val="a0"/>
    <w:uiPriority w:val="99"/>
    <w:unhideWhenUsed/>
    <w:rsid w:val="002F1C3E"/>
    <w:rPr>
      <w:color w:val="0000FF" w:themeColor="hyperlink"/>
      <w:u w:val="single"/>
    </w:rPr>
  </w:style>
  <w:style w:type="paragraph" w:styleId="a6">
    <w:name w:val="No Spacing"/>
    <w:uiPriority w:val="1"/>
    <w:qFormat/>
    <w:rsid w:val="000E617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37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E1880"/>
    <w:rPr>
      <w:b/>
      <w:bCs/>
    </w:rPr>
  </w:style>
  <w:style w:type="character" w:styleId="a5">
    <w:name w:val="Hyperlink"/>
    <w:basedOn w:val="a0"/>
    <w:uiPriority w:val="99"/>
    <w:unhideWhenUsed/>
    <w:rsid w:val="002F1C3E"/>
    <w:rPr>
      <w:color w:val="0000FF" w:themeColor="hyperlink"/>
      <w:u w:val="single"/>
    </w:rPr>
  </w:style>
  <w:style w:type="paragraph" w:styleId="a6">
    <w:name w:val="No Spacing"/>
    <w:uiPriority w:val="1"/>
    <w:qFormat/>
    <w:rsid w:val="000E617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kdc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2C43-6867-4D20-8C40-77B855FC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Наташа</cp:lastModifiedBy>
  <cp:revision>58</cp:revision>
  <cp:lastPrinted>2023-11-01T09:38:00Z</cp:lastPrinted>
  <dcterms:created xsi:type="dcterms:W3CDTF">2018-08-17T09:51:00Z</dcterms:created>
  <dcterms:modified xsi:type="dcterms:W3CDTF">2025-11-12T13:28:00Z</dcterms:modified>
</cp:coreProperties>
</file>